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4395"/>
        <w:gridCol w:w="3932"/>
      </w:tblGrid>
      <w:tr w:rsidR="00FB0769" w:rsidRPr="001D6450" w14:paraId="17656E36" w14:textId="77777777" w:rsidTr="00FB0769">
        <w:tc>
          <w:tcPr>
            <w:tcW w:w="704" w:type="dxa"/>
            <w:vMerge w:val="restart"/>
            <w:textDirection w:val="btLr"/>
          </w:tcPr>
          <w:p w14:paraId="64114649" w14:textId="77777777" w:rsidR="00FB0769" w:rsidRPr="001D6450" w:rsidRDefault="00FB0769" w:rsidP="002652FE">
            <w:pPr>
              <w:ind w:left="113" w:right="113"/>
              <w:jc w:val="center"/>
              <w:rPr>
                <w:b/>
              </w:rPr>
            </w:pPr>
            <w:r w:rsidRPr="001D6450">
              <w:rPr>
                <w:b/>
              </w:rPr>
              <w:t>Yüksek Lisans (BAHAR)</w:t>
            </w:r>
          </w:p>
        </w:tc>
        <w:tc>
          <w:tcPr>
            <w:tcW w:w="4961" w:type="dxa"/>
          </w:tcPr>
          <w:p w14:paraId="05C2592E" w14:textId="77777777" w:rsidR="00FB0769" w:rsidRPr="001D6450" w:rsidRDefault="00FB0769" w:rsidP="002652FE">
            <w:pPr>
              <w:rPr>
                <w:b/>
              </w:rPr>
            </w:pPr>
            <w:r w:rsidRPr="001D6450">
              <w:rPr>
                <w:b/>
              </w:rPr>
              <w:t xml:space="preserve">Dersin Adı </w:t>
            </w:r>
          </w:p>
        </w:tc>
        <w:tc>
          <w:tcPr>
            <w:tcW w:w="4395" w:type="dxa"/>
          </w:tcPr>
          <w:p w14:paraId="0BE3FA74" w14:textId="77777777" w:rsidR="00FB0769" w:rsidRPr="001D6450" w:rsidRDefault="00FB0769" w:rsidP="002652FE">
            <w:pPr>
              <w:jc w:val="center"/>
              <w:rPr>
                <w:b/>
              </w:rPr>
            </w:pPr>
            <w:r w:rsidRPr="001D6450">
              <w:rPr>
                <w:b/>
              </w:rPr>
              <w:t>Kaynaklar</w:t>
            </w:r>
          </w:p>
        </w:tc>
        <w:tc>
          <w:tcPr>
            <w:tcW w:w="3932" w:type="dxa"/>
          </w:tcPr>
          <w:p w14:paraId="440BE538" w14:textId="77777777" w:rsidR="00FB0769" w:rsidRPr="001D6450" w:rsidRDefault="00FB0769" w:rsidP="002652FE">
            <w:pPr>
              <w:jc w:val="center"/>
              <w:rPr>
                <w:b/>
              </w:rPr>
            </w:pPr>
            <w:r w:rsidRPr="001D6450">
              <w:rPr>
                <w:b/>
              </w:rPr>
              <w:t>Diğer Bilgiler</w:t>
            </w:r>
          </w:p>
        </w:tc>
      </w:tr>
      <w:tr w:rsidR="00FB0769" w:rsidRPr="001D6450" w14:paraId="57AB01BB" w14:textId="77777777" w:rsidTr="00FB0769">
        <w:tc>
          <w:tcPr>
            <w:tcW w:w="704" w:type="dxa"/>
            <w:vMerge/>
          </w:tcPr>
          <w:p w14:paraId="2941D16E" w14:textId="77777777" w:rsidR="00FB0769" w:rsidRPr="001D6450" w:rsidRDefault="00FB0769" w:rsidP="002652FE">
            <w:pPr>
              <w:jc w:val="both"/>
            </w:pPr>
          </w:p>
        </w:tc>
        <w:tc>
          <w:tcPr>
            <w:tcW w:w="4961" w:type="dxa"/>
          </w:tcPr>
          <w:p w14:paraId="5D0C2B32" w14:textId="77777777" w:rsidR="00FB0769" w:rsidRPr="001D6450" w:rsidRDefault="00FB0769" w:rsidP="002652FE">
            <w:pPr>
              <w:jc w:val="both"/>
            </w:pPr>
            <w:r w:rsidRPr="001D6450">
              <w:t>Uluslararası Ticarette Finansal Risk Yönetimi</w:t>
            </w:r>
          </w:p>
        </w:tc>
        <w:tc>
          <w:tcPr>
            <w:tcW w:w="4395" w:type="dxa"/>
          </w:tcPr>
          <w:p w14:paraId="36E20CE2" w14:textId="77777777" w:rsidR="00FB0769" w:rsidRPr="001D6450" w:rsidRDefault="00FB0769" w:rsidP="002652FE">
            <w:pPr>
              <w:jc w:val="both"/>
            </w:pPr>
            <w:r w:rsidRPr="001D6450">
              <w:t xml:space="preserve">Risk Yönetimi, Evren </w:t>
            </w:r>
            <w:proofErr w:type="spellStart"/>
            <w:r w:rsidRPr="001D6450">
              <w:t>Bolgün</w:t>
            </w:r>
            <w:proofErr w:type="spellEnd"/>
            <w:r w:rsidRPr="001D6450">
              <w:t>.</w:t>
            </w:r>
          </w:p>
        </w:tc>
        <w:tc>
          <w:tcPr>
            <w:tcW w:w="3932" w:type="dxa"/>
          </w:tcPr>
          <w:p w14:paraId="19150D46" w14:textId="77777777" w:rsidR="00FB0769" w:rsidRPr="001D6450" w:rsidRDefault="00FB0769" w:rsidP="002652FE">
            <w:pPr>
              <w:jc w:val="both"/>
            </w:pPr>
            <w:r w:rsidRPr="001D6450">
              <w:t xml:space="preserve">Ders kapsamında her öğrenciye 2 ödev verilip, ödev puanlarının </w:t>
            </w:r>
            <w:proofErr w:type="gramStart"/>
            <w:r w:rsidRPr="001D6450">
              <w:t>%50</w:t>
            </w:r>
            <w:proofErr w:type="gramEnd"/>
            <w:r w:rsidRPr="001D6450">
              <w:t xml:space="preserve">’si alınır. Ayrıca dönem sonunda yapılan final sınav notunun da </w:t>
            </w:r>
            <w:proofErr w:type="gramStart"/>
            <w:r w:rsidRPr="001D6450">
              <w:t>%50</w:t>
            </w:r>
            <w:proofErr w:type="gramEnd"/>
            <w:r w:rsidRPr="001D6450">
              <w:t>’si alınarak, her ikisinin toplamı öğrencilerin geçme notu olarak belirlenir.</w:t>
            </w:r>
          </w:p>
        </w:tc>
      </w:tr>
      <w:tr w:rsidR="00FB0769" w:rsidRPr="001D6450" w14:paraId="72F1130A" w14:textId="77777777" w:rsidTr="00FB0769">
        <w:tc>
          <w:tcPr>
            <w:tcW w:w="704" w:type="dxa"/>
            <w:vMerge/>
          </w:tcPr>
          <w:p w14:paraId="566E51D4" w14:textId="77777777" w:rsidR="00FB0769" w:rsidRPr="001D6450" w:rsidRDefault="00FB0769" w:rsidP="002652FE">
            <w:pPr>
              <w:jc w:val="both"/>
            </w:pPr>
          </w:p>
        </w:tc>
        <w:tc>
          <w:tcPr>
            <w:tcW w:w="4961" w:type="dxa"/>
          </w:tcPr>
          <w:p w14:paraId="61460542" w14:textId="77777777" w:rsidR="00FB0769" w:rsidRPr="001D6450" w:rsidRDefault="00FB0769" w:rsidP="002652FE">
            <w:pPr>
              <w:jc w:val="both"/>
            </w:pPr>
            <w:r>
              <w:t>Bilimsel Araştırma Yöntemleri</w:t>
            </w:r>
          </w:p>
        </w:tc>
        <w:tc>
          <w:tcPr>
            <w:tcW w:w="4395" w:type="dxa"/>
            <w:vAlign w:val="center"/>
          </w:tcPr>
          <w:p w14:paraId="5644AD9C" w14:textId="77777777" w:rsidR="00FB0769" w:rsidRPr="001D6450" w:rsidRDefault="00FB0769" w:rsidP="002652FE">
            <w:pPr>
              <w:rPr>
                <w:rFonts w:ascii="Arial" w:hAnsi="Arial" w:cs="Arial"/>
                <w:sz w:val="18"/>
                <w:szCs w:val="18"/>
              </w:rPr>
            </w:pPr>
            <w:r w:rsidRPr="001D6450">
              <w:rPr>
                <w:rFonts w:ascii="Arial" w:hAnsi="Arial" w:cs="Arial"/>
                <w:sz w:val="18"/>
                <w:szCs w:val="18"/>
              </w:rPr>
              <w:t>Sosyal Bilimlerde Etik Sorunlar, Editör Musa Öztürk, 2023, Nobel Yayıncılık</w:t>
            </w:r>
          </w:p>
          <w:p w14:paraId="23C52472" w14:textId="77777777" w:rsidR="00FB0769" w:rsidRPr="001D6450" w:rsidRDefault="00FB0769" w:rsidP="002652FE">
            <w:pPr>
              <w:rPr>
                <w:rFonts w:ascii="Arial" w:hAnsi="Arial" w:cs="Arial"/>
                <w:sz w:val="18"/>
                <w:szCs w:val="18"/>
              </w:rPr>
            </w:pPr>
            <w:r w:rsidRPr="001D6450">
              <w:rPr>
                <w:rFonts w:ascii="Arial" w:hAnsi="Arial" w:cs="Arial"/>
                <w:sz w:val="18"/>
                <w:szCs w:val="18"/>
              </w:rPr>
              <w:t>Akademik Yazım Yeni Bir Perspektif, Levent Bilgili, 2024, Nobel Yayıncılık</w:t>
            </w:r>
          </w:p>
          <w:p w14:paraId="5D13FD08" w14:textId="77777777" w:rsidR="00FB0769" w:rsidRPr="001D6450" w:rsidRDefault="00FB0769" w:rsidP="002652FE">
            <w:pPr>
              <w:rPr>
                <w:rFonts w:ascii="Arial" w:hAnsi="Arial" w:cs="Arial"/>
                <w:sz w:val="18"/>
                <w:szCs w:val="18"/>
              </w:rPr>
            </w:pPr>
            <w:r w:rsidRPr="001D6450">
              <w:rPr>
                <w:rFonts w:ascii="Arial" w:hAnsi="Arial" w:cs="Arial"/>
                <w:sz w:val="18"/>
                <w:szCs w:val="18"/>
              </w:rPr>
              <w:t xml:space="preserve">Akademik Etik Uygulamaları, Fahri Apaydın, 2023, </w:t>
            </w:r>
            <w:hyperlink r:id="rId5" w:history="1">
              <w:r w:rsidRPr="001D6450">
                <w:rPr>
                  <w:rStyle w:val="Kpr"/>
                  <w:rFonts w:ascii="Arial" w:hAnsi="Arial" w:cs="Arial"/>
                  <w:sz w:val="18"/>
                  <w:szCs w:val="18"/>
                </w:rPr>
                <w:t>Akademisyen Kitabevi</w:t>
              </w:r>
            </w:hyperlink>
          </w:p>
          <w:p w14:paraId="62DF1104" w14:textId="77777777" w:rsidR="00FB0769" w:rsidRPr="001D6450" w:rsidRDefault="00FB0769" w:rsidP="002652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14:paraId="229CC2FC" w14:textId="77777777" w:rsidR="00FB0769" w:rsidRPr="001D6450" w:rsidRDefault="00FB0769" w:rsidP="002652FE">
            <w:pPr>
              <w:jc w:val="both"/>
            </w:pPr>
            <w:r w:rsidRPr="001D6450">
              <w:t xml:space="preserve">Ders kapsamında ödev </w:t>
            </w:r>
            <w:r>
              <w:t>ve</w:t>
            </w:r>
            <w:r w:rsidRPr="001D6450">
              <w:t xml:space="preserve"> yazılı sınav yapılacaktır. Ödevin </w:t>
            </w:r>
            <w:proofErr w:type="gramStart"/>
            <w:r w:rsidRPr="001D6450">
              <w:t>%</w:t>
            </w:r>
            <w:r>
              <w:t>4</w:t>
            </w:r>
            <w:r w:rsidRPr="001D6450">
              <w:t>0</w:t>
            </w:r>
            <w:proofErr w:type="gramEnd"/>
            <w:r w:rsidRPr="001D6450">
              <w:t>’</w:t>
            </w:r>
            <w:r>
              <w:t>ı</w:t>
            </w:r>
            <w:r w:rsidRPr="001D6450">
              <w:t>, sınavın %</w:t>
            </w:r>
            <w:r>
              <w:t>6</w:t>
            </w:r>
            <w:r w:rsidRPr="001D6450">
              <w:t>0’</w:t>
            </w:r>
            <w:r>
              <w:t>ı</w:t>
            </w:r>
            <w:r w:rsidRPr="001D6450">
              <w:t xml:space="preserve"> alınarak ikisinin toplamı öğrencilerin geçme notu olarak belirlenir.</w:t>
            </w:r>
          </w:p>
        </w:tc>
      </w:tr>
      <w:tr w:rsidR="00FB0769" w:rsidRPr="001D6450" w14:paraId="4CA70BBC" w14:textId="77777777" w:rsidTr="00FB0769">
        <w:tc>
          <w:tcPr>
            <w:tcW w:w="704" w:type="dxa"/>
            <w:vMerge/>
          </w:tcPr>
          <w:p w14:paraId="25744A24" w14:textId="77777777" w:rsidR="00FB0769" w:rsidRPr="001D6450" w:rsidRDefault="00FB0769" w:rsidP="002652FE">
            <w:pPr>
              <w:jc w:val="both"/>
            </w:pPr>
          </w:p>
        </w:tc>
        <w:tc>
          <w:tcPr>
            <w:tcW w:w="4961" w:type="dxa"/>
          </w:tcPr>
          <w:p w14:paraId="794D02F1" w14:textId="77777777" w:rsidR="00FB0769" w:rsidRPr="001D6450" w:rsidRDefault="00FB0769" w:rsidP="002652FE">
            <w:pPr>
              <w:jc w:val="both"/>
            </w:pPr>
            <w:r w:rsidRPr="001D6450">
              <w:t>Uluslararası Girişimcilik ve İş Planı Uygulamaları</w:t>
            </w:r>
          </w:p>
        </w:tc>
        <w:tc>
          <w:tcPr>
            <w:tcW w:w="4395" w:type="dxa"/>
          </w:tcPr>
          <w:p w14:paraId="1A76DCC7" w14:textId="77777777" w:rsidR="00FB0769" w:rsidRPr="001D6450" w:rsidRDefault="00FB0769" w:rsidP="002652FE">
            <w:r w:rsidRPr="001D6450">
              <w:t>1. Küçük, O. Girişimcilik ve Küçük İşletme Yönetimi, Seçkin Yayıncılık, İstanbul.</w:t>
            </w:r>
          </w:p>
          <w:p w14:paraId="5D007045" w14:textId="77777777" w:rsidR="00FB0769" w:rsidRPr="001D6450" w:rsidRDefault="00FB0769" w:rsidP="002652FE">
            <w:r w:rsidRPr="001D6450">
              <w:t>2. Bozacı, İ. Girişimcilik: Örnekler ve İş Planı Rehberli, Beta Yayınları, İstanbul.</w:t>
            </w:r>
          </w:p>
        </w:tc>
        <w:tc>
          <w:tcPr>
            <w:tcW w:w="3932" w:type="dxa"/>
          </w:tcPr>
          <w:p w14:paraId="74DFE6D2" w14:textId="77777777" w:rsidR="00FB0769" w:rsidRPr="001D6450" w:rsidRDefault="00FB0769" w:rsidP="002652FE">
            <w:pPr>
              <w:jc w:val="both"/>
            </w:pPr>
            <w:r w:rsidRPr="001D6450">
              <w:t xml:space="preserve">Ders kapsamında öğrencilere bir dönem ödevi verilecek ve ödevin sözlü sunumu yaptırılacak olup, değerlendirme </w:t>
            </w:r>
            <w:proofErr w:type="spellStart"/>
            <w:r w:rsidRPr="001D6450">
              <w:t>ödev+sözlü</w:t>
            </w:r>
            <w:proofErr w:type="spellEnd"/>
            <w:r w:rsidRPr="001D6450">
              <w:t xml:space="preserve"> puanının </w:t>
            </w:r>
            <w:proofErr w:type="gramStart"/>
            <w:r w:rsidRPr="001D6450">
              <w:t>% 100</w:t>
            </w:r>
            <w:proofErr w:type="gramEnd"/>
            <w:r w:rsidRPr="001D6450">
              <w:t>’ü üzerinden yapılacaktır.</w:t>
            </w:r>
          </w:p>
        </w:tc>
      </w:tr>
      <w:tr w:rsidR="00FB0769" w:rsidRPr="001D6450" w14:paraId="36FCA279" w14:textId="77777777" w:rsidTr="00FB0769">
        <w:tc>
          <w:tcPr>
            <w:tcW w:w="704" w:type="dxa"/>
            <w:vMerge/>
          </w:tcPr>
          <w:p w14:paraId="3F7A1878" w14:textId="77777777" w:rsidR="00FB0769" w:rsidRPr="001D6450" w:rsidRDefault="00FB0769" w:rsidP="002652FE">
            <w:pPr>
              <w:jc w:val="both"/>
            </w:pPr>
          </w:p>
        </w:tc>
        <w:tc>
          <w:tcPr>
            <w:tcW w:w="4961" w:type="dxa"/>
          </w:tcPr>
          <w:p w14:paraId="4A098005" w14:textId="77777777" w:rsidR="00FB0769" w:rsidRPr="001D6450" w:rsidRDefault="00FB0769" w:rsidP="002652FE">
            <w:pPr>
              <w:jc w:val="both"/>
            </w:pPr>
            <w:r w:rsidRPr="001D6450">
              <w:t>Küresel Pazarlama</w:t>
            </w:r>
          </w:p>
        </w:tc>
        <w:tc>
          <w:tcPr>
            <w:tcW w:w="4395" w:type="dxa"/>
          </w:tcPr>
          <w:p w14:paraId="69812425" w14:textId="77777777" w:rsidR="00FB0769" w:rsidRPr="001D6450" w:rsidRDefault="00FB0769" w:rsidP="002652FE">
            <w:r w:rsidRPr="001D6450">
              <w:t xml:space="preserve">Warren J. </w:t>
            </w:r>
            <w:proofErr w:type="spellStart"/>
            <w:r w:rsidRPr="001D6450">
              <w:t>Keegan</w:t>
            </w:r>
            <w:proofErr w:type="spellEnd"/>
            <w:r w:rsidRPr="001D6450">
              <w:t xml:space="preserve"> &amp; Mark C. </w:t>
            </w:r>
            <w:proofErr w:type="spellStart"/>
            <w:r w:rsidRPr="001D6450">
              <w:t>Green</w:t>
            </w:r>
            <w:proofErr w:type="spellEnd"/>
            <w:r w:rsidRPr="001D6450">
              <w:t xml:space="preserve"> (2013). Küresel Pazarlama.</w:t>
            </w:r>
          </w:p>
        </w:tc>
        <w:tc>
          <w:tcPr>
            <w:tcW w:w="3932" w:type="dxa"/>
          </w:tcPr>
          <w:p w14:paraId="1A54819A" w14:textId="77777777" w:rsidR="00FB0769" w:rsidRPr="001D6450" w:rsidRDefault="00FB0769" w:rsidP="002652FE">
            <w:pPr>
              <w:jc w:val="both"/>
            </w:pPr>
            <w:r w:rsidRPr="001D6450">
              <w:t xml:space="preserve">Puan hesaplamasında </w:t>
            </w:r>
            <w:proofErr w:type="gramStart"/>
            <w:r w:rsidRPr="001D6450">
              <w:t>%25</w:t>
            </w:r>
            <w:proofErr w:type="gramEnd"/>
            <w:r w:rsidRPr="001D6450">
              <w:t xml:space="preserve"> Ödev, %25 Sunum ve %50 Final notu etkili olacaktır.</w:t>
            </w:r>
          </w:p>
        </w:tc>
      </w:tr>
      <w:tr w:rsidR="00FB0769" w:rsidRPr="001D6450" w14:paraId="2104B16C" w14:textId="77777777" w:rsidTr="00FB0769">
        <w:tc>
          <w:tcPr>
            <w:tcW w:w="704" w:type="dxa"/>
            <w:vMerge/>
          </w:tcPr>
          <w:p w14:paraId="14F1D846" w14:textId="77777777" w:rsidR="00FB0769" w:rsidRPr="001D6450" w:rsidRDefault="00FB0769" w:rsidP="002652FE">
            <w:pPr>
              <w:jc w:val="both"/>
            </w:pPr>
          </w:p>
        </w:tc>
        <w:tc>
          <w:tcPr>
            <w:tcW w:w="4961" w:type="dxa"/>
          </w:tcPr>
          <w:p w14:paraId="1D02A084" w14:textId="77777777" w:rsidR="00FB0769" w:rsidRPr="001D6450" w:rsidRDefault="00FB0769" w:rsidP="002652FE">
            <w:pPr>
              <w:jc w:val="both"/>
            </w:pPr>
            <w:r w:rsidRPr="001D6450">
              <w:t>Tüketici Davranışları ve Güncel Trendler</w:t>
            </w:r>
          </w:p>
        </w:tc>
        <w:tc>
          <w:tcPr>
            <w:tcW w:w="4395" w:type="dxa"/>
          </w:tcPr>
          <w:p w14:paraId="08D4AC71" w14:textId="77777777" w:rsidR="00FB0769" w:rsidRPr="001D6450" w:rsidRDefault="00FB0769" w:rsidP="002652FE">
            <w:pPr>
              <w:jc w:val="both"/>
            </w:pPr>
            <w:r w:rsidRPr="001D6450">
              <w:t xml:space="preserve">Erdoğan Koç, Tüketici davranışı ve pazarlama stratejileri-Global ve yerel yaklaşım, 5.Baskı, Seçkin Yayıncılık; Leon </w:t>
            </w:r>
            <w:proofErr w:type="spellStart"/>
            <w:r w:rsidRPr="001D6450">
              <w:t>Schifmann</w:t>
            </w:r>
            <w:proofErr w:type="spellEnd"/>
            <w:r w:rsidRPr="001D6450">
              <w:t xml:space="preserve">, Leslie </w:t>
            </w:r>
            <w:proofErr w:type="spellStart"/>
            <w:r w:rsidRPr="001D6450">
              <w:t>Kanuk</w:t>
            </w:r>
            <w:proofErr w:type="spellEnd"/>
            <w:r w:rsidRPr="001D6450">
              <w:t xml:space="preserve">, Consumer </w:t>
            </w:r>
            <w:proofErr w:type="spellStart"/>
            <w:r w:rsidRPr="001D6450">
              <w:t>behavior</w:t>
            </w:r>
            <w:proofErr w:type="spellEnd"/>
            <w:r w:rsidRPr="001D6450">
              <w:t xml:space="preserve">, 10th Edition, </w:t>
            </w:r>
            <w:proofErr w:type="spellStart"/>
            <w:r w:rsidRPr="001D6450">
              <w:t>Pearson</w:t>
            </w:r>
            <w:proofErr w:type="spellEnd"/>
            <w:r w:rsidRPr="001D6450">
              <w:t xml:space="preserve">; Michael R. Solomon, Consumer </w:t>
            </w:r>
            <w:proofErr w:type="spellStart"/>
            <w:r w:rsidRPr="001D6450">
              <w:t>behavior</w:t>
            </w:r>
            <w:proofErr w:type="spellEnd"/>
            <w:r w:rsidRPr="001D6450">
              <w:t xml:space="preserve">: </w:t>
            </w:r>
            <w:proofErr w:type="spellStart"/>
            <w:r w:rsidRPr="001D6450">
              <w:t>Buying</w:t>
            </w:r>
            <w:proofErr w:type="spellEnd"/>
            <w:r w:rsidRPr="001D6450">
              <w:t xml:space="preserve">, </w:t>
            </w:r>
            <w:proofErr w:type="spellStart"/>
            <w:r w:rsidRPr="001D6450">
              <w:t>Having</w:t>
            </w:r>
            <w:proofErr w:type="spellEnd"/>
            <w:r w:rsidRPr="001D6450">
              <w:t xml:space="preserve"> </w:t>
            </w:r>
            <w:proofErr w:type="spellStart"/>
            <w:r w:rsidRPr="001D6450">
              <w:t>and</w:t>
            </w:r>
            <w:proofErr w:type="spellEnd"/>
            <w:r w:rsidRPr="001D6450">
              <w:t xml:space="preserve"> </w:t>
            </w:r>
            <w:proofErr w:type="spellStart"/>
            <w:r w:rsidRPr="001D6450">
              <w:t>Being</w:t>
            </w:r>
            <w:proofErr w:type="spellEnd"/>
            <w:r w:rsidRPr="001D6450">
              <w:t xml:space="preserve">, 10th </w:t>
            </w:r>
            <w:proofErr w:type="spellStart"/>
            <w:r w:rsidRPr="001D6450">
              <w:t>edition</w:t>
            </w:r>
            <w:proofErr w:type="spellEnd"/>
            <w:r w:rsidRPr="001D6450">
              <w:t xml:space="preserve">, </w:t>
            </w:r>
            <w:proofErr w:type="spellStart"/>
            <w:r w:rsidRPr="001D6450">
              <w:t>Prentice</w:t>
            </w:r>
            <w:proofErr w:type="spellEnd"/>
            <w:r w:rsidRPr="001D6450">
              <w:t xml:space="preserve"> </w:t>
            </w:r>
            <w:proofErr w:type="spellStart"/>
            <w:r w:rsidRPr="001D6450">
              <w:t>Hall</w:t>
            </w:r>
            <w:proofErr w:type="spellEnd"/>
            <w:r w:rsidRPr="001D6450">
              <w:t>.</w:t>
            </w:r>
          </w:p>
        </w:tc>
        <w:tc>
          <w:tcPr>
            <w:tcW w:w="3932" w:type="dxa"/>
          </w:tcPr>
          <w:p w14:paraId="61E81F46" w14:textId="77777777" w:rsidR="00FB0769" w:rsidRPr="001D6450" w:rsidRDefault="00FB0769" w:rsidP="002652FE">
            <w:pPr>
              <w:jc w:val="both"/>
            </w:pPr>
            <w:r w:rsidRPr="001D6450">
              <w:t xml:space="preserve">Ders kapsamında öğrencilere; 2 adet dönem ödevi verilecek, ders müfredatı kapsamında 1 adet sunum yaptırılacaktır. Değerlendirme </w:t>
            </w:r>
            <w:proofErr w:type="spellStart"/>
            <w:r w:rsidRPr="001D6450">
              <w:t>ödev+sözlü</w:t>
            </w:r>
            <w:proofErr w:type="spellEnd"/>
            <w:r w:rsidRPr="001D6450">
              <w:t xml:space="preserve"> puanının </w:t>
            </w:r>
            <w:proofErr w:type="gramStart"/>
            <w:r w:rsidRPr="001D6450">
              <w:t>%100</w:t>
            </w:r>
            <w:proofErr w:type="gramEnd"/>
            <w:r w:rsidRPr="001D6450">
              <w:t>’ü üzerinden yapılacaktır.</w:t>
            </w:r>
          </w:p>
        </w:tc>
      </w:tr>
      <w:tr w:rsidR="00FB0769" w:rsidRPr="001D6450" w14:paraId="133E34FA" w14:textId="77777777" w:rsidTr="00FB0769">
        <w:tc>
          <w:tcPr>
            <w:tcW w:w="704" w:type="dxa"/>
            <w:vMerge/>
          </w:tcPr>
          <w:p w14:paraId="4C1752C7" w14:textId="77777777" w:rsidR="00FB0769" w:rsidRPr="001D6450" w:rsidRDefault="00FB0769" w:rsidP="002652FE">
            <w:pPr>
              <w:jc w:val="both"/>
            </w:pPr>
          </w:p>
        </w:tc>
        <w:tc>
          <w:tcPr>
            <w:tcW w:w="4961" w:type="dxa"/>
          </w:tcPr>
          <w:p w14:paraId="35CF6E44" w14:textId="77777777" w:rsidR="00FB0769" w:rsidRPr="001D6450" w:rsidRDefault="00FB0769" w:rsidP="002652FE">
            <w:pPr>
              <w:jc w:val="both"/>
            </w:pPr>
            <w:r w:rsidRPr="001D6450">
              <w:t>Uluslararası Ticarette Dijital Dönüşüm Uygulamaları</w:t>
            </w:r>
          </w:p>
        </w:tc>
        <w:tc>
          <w:tcPr>
            <w:tcW w:w="4395" w:type="dxa"/>
          </w:tcPr>
          <w:p w14:paraId="71C5F59A" w14:textId="77777777" w:rsidR="00FB0769" w:rsidRPr="001D6450" w:rsidRDefault="00FB0769" w:rsidP="002652FE">
            <w:pPr>
              <w:jc w:val="both"/>
            </w:pPr>
            <w:r w:rsidRPr="001D6450">
              <w:t>Türk Dış Ticaretinde Dijital Dönüşüm, Rasim Kutlu, Detay Yayıncılık</w:t>
            </w:r>
          </w:p>
        </w:tc>
        <w:tc>
          <w:tcPr>
            <w:tcW w:w="3932" w:type="dxa"/>
          </w:tcPr>
          <w:p w14:paraId="526BF90C" w14:textId="77777777" w:rsidR="00FB0769" w:rsidRPr="001D6450" w:rsidRDefault="00FB0769" w:rsidP="002652FE">
            <w:pPr>
              <w:jc w:val="both"/>
            </w:pPr>
            <w:r w:rsidRPr="001D6450">
              <w:t xml:space="preserve">Ödevin </w:t>
            </w:r>
            <w:proofErr w:type="gramStart"/>
            <w:r w:rsidRPr="001D6450">
              <w:t>%50</w:t>
            </w:r>
            <w:proofErr w:type="gramEnd"/>
            <w:r w:rsidRPr="001D6450">
              <w:t>’si, sınavın %50’si alınarak ikisinin toplamı öğrencilerin geçme notu olarak belirlenmektedir.</w:t>
            </w:r>
          </w:p>
        </w:tc>
      </w:tr>
      <w:tr w:rsidR="00FB0769" w:rsidRPr="001D6450" w14:paraId="02E87F1D" w14:textId="77777777" w:rsidTr="00FB0769">
        <w:tc>
          <w:tcPr>
            <w:tcW w:w="704" w:type="dxa"/>
            <w:vMerge/>
          </w:tcPr>
          <w:p w14:paraId="548318B6" w14:textId="77777777" w:rsidR="00FB0769" w:rsidRPr="001D6450" w:rsidRDefault="00FB0769" w:rsidP="002652FE">
            <w:pPr>
              <w:jc w:val="both"/>
            </w:pPr>
          </w:p>
        </w:tc>
        <w:tc>
          <w:tcPr>
            <w:tcW w:w="4961" w:type="dxa"/>
          </w:tcPr>
          <w:p w14:paraId="4457D94E" w14:textId="77777777" w:rsidR="00FB0769" w:rsidRPr="001D6450" w:rsidRDefault="00FB0769" w:rsidP="002652FE">
            <w:pPr>
              <w:jc w:val="both"/>
            </w:pPr>
            <w:r w:rsidRPr="001D6450">
              <w:t>Tedarik Zincirinde Teknoloji ve Dijital Dönüşüm Teori ve Uygulama</w:t>
            </w:r>
          </w:p>
        </w:tc>
        <w:tc>
          <w:tcPr>
            <w:tcW w:w="4395" w:type="dxa"/>
          </w:tcPr>
          <w:p w14:paraId="79386158" w14:textId="77777777" w:rsidR="00FB0769" w:rsidRPr="001D6450" w:rsidRDefault="00FB0769" w:rsidP="002652FE">
            <w:pPr>
              <w:jc w:val="both"/>
            </w:pPr>
            <w:r w:rsidRPr="001D6450">
              <w:t xml:space="preserve">Tedarik Zinciri Yönetimi: Strateji, Planlama ve Operasyon" – </w:t>
            </w:r>
            <w:proofErr w:type="spellStart"/>
            <w:r w:rsidRPr="001D6450">
              <w:t>Sunil</w:t>
            </w:r>
            <w:proofErr w:type="spellEnd"/>
            <w:r w:rsidRPr="001D6450">
              <w:t xml:space="preserve"> </w:t>
            </w:r>
            <w:proofErr w:type="spellStart"/>
            <w:r w:rsidRPr="001D6450">
              <w:t>Chopra</w:t>
            </w:r>
            <w:proofErr w:type="spellEnd"/>
            <w:r w:rsidRPr="001D6450">
              <w:tab/>
            </w:r>
          </w:p>
        </w:tc>
        <w:tc>
          <w:tcPr>
            <w:tcW w:w="3932" w:type="dxa"/>
          </w:tcPr>
          <w:p w14:paraId="02FB6F46" w14:textId="77777777" w:rsidR="00FB0769" w:rsidRPr="001D6450" w:rsidRDefault="00FB0769" w:rsidP="002652FE">
            <w:pPr>
              <w:jc w:val="both"/>
            </w:pPr>
            <w:r w:rsidRPr="001D6450">
              <w:t xml:space="preserve">Ders kapsamında öğrencilere bir dönem ödevi verilecek ve ödevin sözlü sunumu yaptırılacak olup, değerlendirme ödev puanının </w:t>
            </w:r>
            <w:proofErr w:type="gramStart"/>
            <w:r w:rsidRPr="001D6450">
              <w:t>% 100</w:t>
            </w:r>
            <w:proofErr w:type="gramEnd"/>
            <w:r w:rsidRPr="001D6450">
              <w:t>’ü üzerinden yapılacaktır.</w:t>
            </w:r>
          </w:p>
        </w:tc>
      </w:tr>
      <w:tr w:rsidR="00FB0769" w:rsidRPr="001D6450" w14:paraId="3D3DEE28" w14:textId="77777777" w:rsidTr="00FB0769">
        <w:tc>
          <w:tcPr>
            <w:tcW w:w="704" w:type="dxa"/>
            <w:vMerge/>
          </w:tcPr>
          <w:p w14:paraId="2C61353C" w14:textId="77777777" w:rsidR="00FB0769" w:rsidRPr="001D6450" w:rsidRDefault="00FB0769" w:rsidP="002652FE">
            <w:pPr>
              <w:jc w:val="both"/>
            </w:pPr>
          </w:p>
        </w:tc>
        <w:tc>
          <w:tcPr>
            <w:tcW w:w="4961" w:type="dxa"/>
          </w:tcPr>
          <w:p w14:paraId="28440407" w14:textId="77777777" w:rsidR="00FB0769" w:rsidRPr="001D6450" w:rsidRDefault="00FB0769" w:rsidP="002652FE">
            <w:pPr>
              <w:jc w:val="both"/>
            </w:pPr>
            <w:r w:rsidRPr="001D6450">
              <w:t>Çağdaş Yönetim Yaklaşımları</w:t>
            </w:r>
          </w:p>
        </w:tc>
        <w:tc>
          <w:tcPr>
            <w:tcW w:w="4395" w:type="dxa"/>
          </w:tcPr>
          <w:p w14:paraId="545B4C72" w14:textId="77777777" w:rsidR="00FB0769" w:rsidRPr="001D6450" w:rsidRDefault="00FB0769" w:rsidP="002652FE">
            <w:pPr>
              <w:jc w:val="both"/>
            </w:pPr>
            <w:r w:rsidRPr="001D6450">
              <w:t>Çağdaş Yönetim Yaklaşımları – Prof. Dr. İsmail Bakan</w:t>
            </w:r>
          </w:p>
        </w:tc>
        <w:tc>
          <w:tcPr>
            <w:tcW w:w="3932" w:type="dxa"/>
          </w:tcPr>
          <w:p w14:paraId="4D908B54" w14:textId="77777777" w:rsidR="00FB0769" w:rsidRPr="001D6450" w:rsidRDefault="00FB0769" w:rsidP="002652FE">
            <w:pPr>
              <w:jc w:val="both"/>
            </w:pPr>
            <w:r w:rsidRPr="001D6450">
              <w:t xml:space="preserve">Ders kapsamında bir dönem ödevi ve bir de sunum yapılacaktır. Ödevin </w:t>
            </w:r>
            <w:proofErr w:type="gramStart"/>
            <w:r w:rsidRPr="001D6450">
              <w:t>%50</w:t>
            </w:r>
            <w:proofErr w:type="gramEnd"/>
            <w:r w:rsidRPr="001D6450">
              <w:t>’si, sunumun %50’si alınarak ikisinin toplamı öğrencilerin geçme notu olarak belirlenecektir</w:t>
            </w:r>
          </w:p>
        </w:tc>
      </w:tr>
      <w:tr w:rsidR="00FB0769" w:rsidRPr="001D6450" w14:paraId="0C67161B" w14:textId="77777777" w:rsidTr="00FB0769">
        <w:tc>
          <w:tcPr>
            <w:tcW w:w="704" w:type="dxa"/>
            <w:vMerge/>
          </w:tcPr>
          <w:p w14:paraId="0BE649CE" w14:textId="77777777" w:rsidR="00FB0769" w:rsidRPr="001D6450" w:rsidRDefault="00FB0769" w:rsidP="002652FE">
            <w:pPr>
              <w:jc w:val="both"/>
            </w:pPr>
          </w:p>
        </w:tc>
        <w:tc>
          <w:tcPr>
            <w:tcW w:w="4961" w:type="dxa"/>
          </w:tcPr>
          <w:p w14:paraId="1CAA0C13" w14:textId="77777777" w:rsidR="00FB0769" w:rsidRPr="001D6450" w:rsidRDefault="00FB0769" w:rsidP="002652FE">
            <w:pPr>
              <w:jc w:val="both"/>
            </w:pPr>
            <w:r w:rsidRPr="001D6450">
              <w:t>Stratejik Uluslararası Ticaret Yönetimi</w:t>
            </w:r>
          </w:p>
        </w:tc>
        <w:tc>
          <w:tcPr>
            <w:tcW w:w="4395" w:type="dxa"/>
          </w:tcPr>
          <w:p w14:paraId="429DFD22" w14:textId="77777777" w:rsidR="00FB0769" w:rsidRPr="001D6450" w:rsidRDefault="00FB0769" w:rsidP="002652FE">
            <w:pPr>
              <w:jc w:val="both"/>
            </w:pPr>
            <w:r w:rsidRPr="001D6450">
              <w:t>İHRACAT VE İTHALAT YÖNETİMİ: Yeni Stratejiler ve Güncel Uygulamalar. Yılmazer ve Onay, NOBEL Akademik Yayıncılık.</w:t>
            </w:r>
          </w:p>
          <w:p w14:paraId="4204DF16" w14:textId="77777777" w:rsidR="00FB0769" w:rsidRPr="001D6450" w:rsidRDefault="00FB0769" w:rsidP="002652FE">
            <w:pPr>
              <w:jc w:val="both"/>
            </w:pPr>
            <w:r w:rsidRPr="001D6450">
              <w:t>STRATEJİK YÖNETİM: Geliştirme, Uygulama ve Kontrol. Mehmet Barca, NOBEL Akademik Yayıncılık</w:t>
            </w:r>
          </w:p>
          <w:p w14:paraId="4FEF31BF" w14:textId="77777777" w:rsidR="00FB0769" w:rsidRPr="001D6450" w:rsidRDefault="00FB0769" w:rsidP="002652FE">
            <w:pPr>
              <w:jc w:val="both"/>
            </w:pPr>
          </w:p>
        </w:tc>
        <w:tc>
          <w:tcPr>
            <w:tcW w:w="3932" w:type="dxa"/>
          </w:tcPr>
          <w:p w14:paraId="265455AA" w14:textId="77777777" w:rsidR="00FB0769" w:rsidRPr="001D6450" w:rsidRDefault="00FB0769" w:rsidP="002652FE">
            <w:pPr>
              <w:jc w:val="both"/>
            </w:pPr>
            <w:r w:rsidRPr="001D6450">
              <w:t xml:space="preserve">Derste ödev ve sunumlar yapılacaktır.  Ödev ve </w:t>
            </w:r>
            <w:proofErr w:type="gramStart"/>
            <w:r w:rsidRPr="001D6450">
              <w:t>sunumun  %</w:t>
            </w:r>
            <w:proofErr w:type="gramEnd"/>
            <w:r w:rsidRPr="001D6450">
              <w:t xml:space="preserve"> 75 ve  Final sınavının %25 ağırlığı vardır. Final sınavına girebilmek için ödev not ortalamasının en az 50 olması gerekir.</w:t>
            </w:r>
          </w:p>
        </w:tc>
      </w:tr>
      <w:tr w:rsidR="00FB0769" w:rsidRPr="001D6450" w14:paraId="21F1A3BB" w14:textId="77777777" w:rsidTr="00FB0769">
        <w:tc>
          <w:tcPr>
            <w:tcW w:w="704" w:type="dxa"/>
            <w:vMerge/>
          </w:tcPr>
          <w:p w14:paraId="69C7B7E3" w14:textId="77777777" w:rsidR="00FB0769" w:rsidRPr="001D6450" w:rsidRDefault="00FB0769" w:rsidP="002652FE">
            <w:pPr>
              <w:jc w:val="both"/>
            </w:pPr>
          </w:p>
        </w:tc>
        <w:tc>
          <w:tcPr>
            <w:tcW w:w="4961" w:type="dxa"/>
          </w:tcPr>
          <w:p w14:paraId="2DE67481" w14:textId="77777777" w:rsidR="00FB0769" w:rsidRPr="00522A9F" w:rsidRDefault="00FB0769" w:rsidP="002652FE">
            <w:pPr>
              <w:jc w:val="both"/>
              <w:rPr>
                <w:rFonts w:cstheme="minorHAnsi"/>
              </w:rPr>
            </w:pPr>
            <w:r w:rsidRPr="00B405F4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Uluslararası Ticaret ve Makroekonomik Analizler</w:t>
            </w:r>
          </w:p>
        </w:tc>
        <w:tc>
          <w:tcPr>
            <w:tcW w:w="4395" w:type="dxa"/>
          </w:tcPr>
          <w:p w14:paraId="7D10480F" w14:textId="77777777" w:rsidR="00FB0769" w:rsidRPr="001D6450" w:rsidRDefault="00FB0769" w:rsidP="002652FE">
            <w:pPr>
              <w:jc w:val="both"/>
            </w:pPr>
            <w:r w:rsidRPr="001D6450">
              <w:t xml:space="preserve">MAKROEKONOMİK VERİLERİN </w:t>
            </w:r>
            <w:proofErr w:type="gramStart"/>
            <w:r w:rsidRPr="001D6450">
              <w:t>YORUMLANMASI -</w:t>
            </w:r>
            <w:proofErr w:type="gramEnd"/>
            <w:r w:rsidRPr="001D6450">
              <w:t xml:space="preserve"> Türkiye Ekonomisinin Analizi, Seda </w:t>
            </w:r>
            <w:proofErr w:type="spellStart"/>
            <w:r w:rsidRPr="001D6450">
              <w:t>Bayrakdar</w:t>
            </w:r>
            <w:proofErr w:type="spellEnd"/>
            <w:r w:rsidRPr="001D6450">
              <w:t xml:space="preserve">, </w:t>
            </w:r>
            <w:r w:rsidRPr="001D6450">
              <w:br/>
              <w:t>Nobel Akademik Yayıncılık</w:t>
            </w:r>
          </w:p>
        </w:tc>
        <w:tc>
          <w:tcPr>
            <w:tcW w:w="3932" w:type="dxa"/>
          </w:tcPr>
          <w:p w14:paraId="74A9676D" w14:textId="77777777" w:rsidR="00FB0769" w:rsidRPr="001D6450" w:rsidRDefault="00FB0769" w:rsidP="002652FE">
            <w:pPr>
              <w:jc w:val="both"/>
            </w:pPr>
            <w:r w:rsidRPr="001D6450">
              <w:t xml:space="preserve">Ödevin ve Sözlü </w:t>
            </w:r>
            <w:proofErr w:type="gramStart"/>
            <w:r w:rsidRPr="001D6450">
              <w:t>%40</w:t>
            </w:r>
            <w:proofErr w:type="gramEnd"/>
            <w:r w:rsidRPr="001D6450">
              <w:t>’si, sınavın %60’ı alınarak ikisinin toplamı öğrencilerin geçme notu olarak belirlenmektedir</w:t>
            </w:r>
          </w:p>
        </w:tc>
      </w:tr>
      <w:tr w:rsidR="00FB0769" w:rsidRPr="001D6450" w14:paraId="7A4A60B6" w14:textId="77777777" w:rsidTr="00FB0769">
        <w:tc>
          <w:tcPr>
            <w:tcW w:w="704" w:type="dxa"/>
          </w:tcPr>
          <w:p w14:paraId="4E22FC66" w14:textId="77777777" w:rsidR="00FB0769" w:rsidRPr="001D6450" w:rsidRDefault="00FB0769" w:rsidP="002652FE">
            <w:pPr>
              <w:jc w:val="both"/>
            </w:pPr>
          </w:p>
        </w:tc>
        <w:tc>
          <w:tcPr>
            <w:tcW w:w="4961" w:type="dxa"/>
          </w:tcPr>
          <w:p w14:paraId="2F39A920" w14:textId="77777777" w:rsidR="00FB0769" w:rsidRPr="006F0E65" w:rsidRDefault="00FB0769" w:rsidP="002652F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6F0E65">
              <w:t>Uluslararası Ticarette Yeşil Dönüşüm</w:t>
            </w:r>
          </w:p>
        </w:tc>
        <w:tc>
          <w:tcPr>
            <w:tcW w:w="4395" w:type="dxa"/>
          </w:tcPr>
          <w:p w14:paraId="521A02D2" w14:textId="77777777" w:rsidR="00FB0769" w:rsidRDefault="00FB0769" w:rsidP="00FB0769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t>Avrupa Komisyonu. (2021). AB Yeşil Mutabakat Belgesi.</w:t>
            </w:r>
          </w:p>
          <w:p w14:paraId="4AEB1618" w14:textId="77777777" w:rsidR="00FB0769" w:rsidRDefault="00FB0769" w:rsidP="00FB0769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t>TÜSİAD. (2022). Sınırda Karbon Düzenlemesi ve Türkiye Raporu.</w:t>
            </w:r>
          </w:p>
          <w:p w14:paraId="37BB6E76" w14:textId="77777777" w:rsidR="00FB0769" w:rsidRDefault="00FB0769" w:rsidP="00FB0769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t>UNCTAD &amp; WTO Sürdürülebilir Ticaret Belgeleri</w:t>
            </w:r>
          </w:p>
          <w:p w14:paraId="2C89733E" w14:textId="77777777" w:rsidR="00FB0769" w:rsidRPr="001D6450" w:rsidRDefault="00FB0769" w:rsidP="002652FE">
            <w:pPr>
              <w:jc w:val="both"/>
            </w:pPr>
            <w:r>
              <w:t>Güncel akademik makaleler (haftalık olarak paylaşılacaktır).</w:t>
            </w:r>
          </w:p>
        </w:tc>
        <w:tc>
          <w:tcPr>
            <w:tcW w:w="3932" w:type="dxa"/>
          </w:tcPr>
          <w:p w14:paraId="3016EB37" w14:textId="77777777" w:rsidR="00FB0769" w:rsidRPr="001D6450" w:rsidRDefault="00FB0769" w:rsidP="002652FE">
            <w:pPr>
              <w:jc w:val="both"/>
            </w:pPr>
            <w:r w:rsidRPr="001D6450">
              <w:t xml:space="preserve">Ders kapsamında bir makale ödevi ve bir de sunum yapılacaktır. Ödevin </w:t>
            </w:r>
            <w:proofErr w:type="gramStart"/>
            <w:r w:rsidRPr="001D6450">
              <w:t>%50</w:t>
            </w:r>
            <w:proofErr w:type="gramEnd"/>
            <w:r w:rsidRPr="001D6450">
              <w:t>’si, sunumun %50’si alınarak ikisinin toplamı öğrencilerin geçme notu olarak belirlenecektir</w:t>
            </w:r>
          </w:p>
        </w:tc>
      </w:tr>
      <w:tr w:rsidR="00FB0769" w:rsidRPr="001D6450" w14:paraId="642C78C5" w14:textId="77777777" w:rsidTr="00FB0769">
        <w:tc>
          <w:tcPr>
            <w:tcW w:w="704" w:type="dxa"/>
          </w:tcPr>
          <w:p w14:paraId="126D2E1D" w14:textId="77777777" w:rsidR="00FB0769" w:rsidRPr="001D6450" w:rsidRDefault="00FB0769" w:rsidP="002652FE">
            <w:pPr>
              <w:jc w:val="both"/>
            </w:pPr>
          </w:p>
        </w:tc>
        <w:tc>
          <w:tcPr>
            <w:tcW w:w="4961" w:type="dxa"/>
          </w:tcPr>
          <w:p w14:paraId="018EDC17" w14:textId="77777777" w:rsidR="00FB0769" w:rsidRPr="006F0E65" w:rsidRDefault="00FB0769" w:rsidP="002652FE">
            <w:pPr>
              <w:jc w:val="both"/>
            </w:pPr>
            <w:r w:rsidRPr="006F0E65">
              <w:t>Uluslararası Ticarete Giriş</w:t>
            </w:r>
          </w:p>
        </w:tc>
        <w:tc>
          <w:tcPr>
            <w:tcW w:w="4395" w:type="dxa"/>
          </w:tcPr>
          <w:p w14:paraId="609E11C1" w14:textId="77777777" w:rsidR="00FB0769" w:rsidRPr="006F0E65" w:rsidRDefault="00FB0769" w:rsidP="002652FE">
            <w:pPr>
              <w:jc w:val="both"/>
            </w:pPr>
            <w:r w:rsidRPr="006F0E65">
              <w:t>Uluslararası Ticarete Giriş (2021)- Abdullah Takım, Ekin Yayınevi, 2. Basım.</w:t>
            </w:r>
          </w:p>
          <w:p w14:paraId="2B1C0A2F" w14:textId="77777777" w:rsidR="00FB0769" w:rsidRPr="006F0E65" w:rsidRDefault="00FB0769" w:rsidP="002652FE">
            <w:pPr>
              <w:jc w:val="both"/>
            </w:pPr>
          </w:p>
        </w:tc>
        <w:tc>
          <w:tcPr>
            <w:tcW w:w="3932" w:type="dxa"/>
          </w:tcPr>
          <w:p w14:paraId="6DBF6FAF" w14:textId="77777777" w:rsidR="00FB0769" w:rsidRPr="006F0E65" w:rsidRDefault="00FB0769" w:rsidP="002652FE">
            <w:pPr>
              <w:jc w:val="both"/>
            </w:pPr>
            <w:r w:rsidRPr="006F0E65">
              <w:t xml:space="preserve">Ödev ve sözlü sunumlar </w:t>
            </w:r>
            <w:proofErr w:type="gramStart"/>
            <w:r w:rsidRPr="006F0E65">
              <w:t>%40</w:t>
            </w:r>
            <w:proofErr w:type="gramEnd"/>
            <w:r w:rsidRPr="006F0E65">
              <w:t>, sınav %60 etkili olacak şekilde geçme notu belirlenecektir.</w:t>
            </w:r>
          </w:p>
        </w:tc>
      </w:tr>
    </w:tbl>
    <w:p w14:paraId="1922027F" w14:textId="77777777" w:rsidR="00FB0769" w:rsidRPr="001D6450" w:rsidRDefault="00FB0769" w:rsidP="00FB0769"/>
    <w:p w14:paraId="48C68F50" w14:textId="77777777" w:rsidR="00FB0769" w:rsidRDefault="00FB0769" w:rsidP="00FB0769"/>
    <w:p w14:paraId="74630A2E" w14:textId="77777777" w:rsidR="00FB0769" w:rsidRDefault="00FB0769" w:rsidP="00FB0769"/>
    <w:p w14:paraId="5C71E4A7" w14:textId="77777777" w:rsidR="00FB0769" w:rsidRPr="001D6450" w:rsidRDefault="00FB0769" w:rsidP="00FB076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4962"/>
        <w:gridCol w:w="3932"/>
      </w:tblGrid>
      <w:tr w:rsidR="00FB0769" w:rsidRPr="001D6450" w14:paraId="59D8D29C" w14:textId="77777777" w:rsidTr="00FB0769">
        <w:tc>
          <w:tcPr>
            <w:tcW w:w="704" w:type="dxa"/>
            <w:vMerge w:val="restart"/>
            <w:textDirection w:val="btLr"/>
          </w:tcPr>
          <w:p w14:paraId="4FD64AD9" w14:textId="77777777" w:rsidR="00FB0769" w:rsidRPr="001D6450" w:rsidRDefault="00FB0769" w:rsidP="002652FE">
            <w:pPr>
              <w:ind w:left="113" w:right="113"/>
              <w:jc w:val="center"/>
              <w:rPr>
                <w:b/>
              </w:rPr>
            </w:pPr>
            <w:r w:rsidRPr="001D6450">
              <w:rPr>
                <w:b/>
              </w:rPr>
              <w:lastRenderedPageBreak/>
              <w:t>Doktora (BAHAR)</w:t>
            </w:r>
          </w:p>
        </w:tc>
        <w:tc>
          <w:tcPr>
            <w:tcW w:w="4394" w:type="dxa"/>
          </w:tcPr>
          <w:p w14:paraId="6B0253DA" w14:textId="77777777" w:rsidR="00FB0769" w:rsidRPr="001D6450" w:rsidRDefault="00FB0769" w:rsidP="002652FE">
            <w:pPr>
              <w:rPr>
                <w:b/>
              </w:rPr>
            </w:pPr>
            <w:r w:rsidRPr="001D6450">
              <w:rPr>
                <w:b/>
              </w:rPr>
              <w:t xml:space="preserve">Dersin Adı </w:t>
            </w:r>
          </w:p>
        </w:tc>
        <w:tc>
          <w:tcPr>
            <w:tcW w:w="4962" w:type="dxa"/>
          </w:tcPr>
          <w:p w14:paraId="5357B70C" w14:textId="77777777" w:rsidR="00FB0769" w:rsidRPr="001D6450" w:rsidRDefault="00FB0769" w:rsidP="002652FE">
            <w:pPr>
              <w:jc w:val="center"/>
              <w:rPr>
                <w:b/>
              </w:rPr>
            </w:pPr>
            <w:r w:rsidRPr="001D6450">
              <w:rPr>
                <w:b/>
              </w:rPr>
              <w:t>Kaynaklar</w:t>
            </w:r>
          </w:p>
        </w:tc>
        <w:tc>
          <w:tcPr>
            <w:tcW w:w="3932" w:type="dxa"/>
          </w:tcPr>
          <w:p w14:paraId="67163414" w14:textId="77777777" w:rsidR="00FB0769" w:rsidRPr="001D6450" w:rsidRDefault="00FB0769" w:rsidP="002652FE">
            <w:pPr>
              <w:jc w:val="center"/>
              <w:rPr>
                <w:b/>
              </w:rPr>
            </w:pPr>
            <w:r w:rsidRPr="001D6450">
              <w:rPr>
                <w:b/>
              </w:rPr>
              <w:t>Diğer Bilgiler</w:t>
            </w:r>
          </w:p>
        </w:tc>
      </w:tr>
      <w:tr w:rsidR="00FB0769" w:rsidRPr="001D6450" w14:paraId="2225E28E" w14:textId="77777777" w:rsidTr="00FB0769">
        <w:tc>
          <w:tcPr>
            <w:tcW w:w="704" w:type="dxa"/>
            <w:vMerge/>
          </w:tcPr>
          <w:p w14:paraId="6E14815D" w14:textId="77777777" w:rsidR="00FB0769" w:rsidRPr="001D6450" w:rsidRDefault="00FB0769" w:rsidP="002652FE">
            <w:pPr>
              <w:jc w:val="both"/>
            </w:pPr>
          </w:p>
        </w:tc>
        <w:tc>
          <w:tcPr>
            <w:tcW w:w="4394" w:type="dxa"/>
          </w:tcPr>
          <w:p w14:paraId="23B3ACB2" w14:textId="77777777" w:rsidR="00FB0769" w:rsidRPr="001D6450" w:rsidRDefault="00FB0769" w:rsidP="002652FE">
            <w:pPr>
              <w:jc w:val="both"/>
            </w:pPr>
            <w:r w:rsidRPr="001D6450">
              <w:t>Yeşil Finansman Uygulamaları</w:t>
            </w:r>
          </w:p>
        </w:tc>
        <w:tc>
          <w:tcPr>
            <w:tcW w:w="4962" w:type="dxa"/>
          </w:tcPr>
          <w:p w14:paraId="3EF4EF52" w14:textId="581865BE" w:rsidR="00FB0769" w:rsidRPr="001D6450" w:rsidRDefault="00FB0769" w:rsidP="002652FE">
            <w:pPr>
              <w:jc w:val="both"/>
            </w:pPr>
            <w:r w:rsidRPr="001D6450">
              <w:t xml:space="preserve">Yeşil Finans: Sürdürülebilir Kalkınma için Finansal Çözümler (2023) </w:t>
            </w:r>
            <w:r>
              <w:t>–</w:t>
            </w:r>
            <w:r w:rsidRPr="001D6450">
              <w:t xml:space="preserve"> Richard York, Rob </w:t>
            </w:r>
            <w:proofErr w:type="spellStart"/>
            <w:r w:rsidRPr="001D6450">
              <w:t>Macquarie</w:t>
            </w:r>
            <w:proofErr w:type="spellEnd"/>
            <w:r w:rsidRPr="001D6450">
              <w:t xml:space="preserve"> ve </w:t>
            </w:r>
            <w:proofErr w:type="spellStart"/>
            <w:r w:rsidRPr="001D6450">
              <w:t>Vanessa</w:t>
            </w:r>
            <w:proofErr w:type="spellEnd"/>
            <w:r w:rsidRPr="001D6450">
              <w:t xml:space="preserve"> </w:t>
            </w:r>
            <w:proofErr w:type="spellStart"/>
            <w:r w:rsidRPr="001D6450">
              <w:t>Burggraaf</w:t>
            </w:r>
            <w:proofErr w:type="spellEnd"/>
          </w:p>
          <w:p w14:paraId="558E01A4" w14:textId="77777777" w:rsidR="00FB0769" w:rsidRPr="001D6450" w:rsidRDefault="00FB0769" w:rsidP="002652FE">
            <w:pPr>
              <w:jc w:val="both"/>
            </w:pPr>
          </w:p>
          <w:p w14:paraId="43E1DD26" w14:textId="26459934" w:rsidR="00FB0769" w:rsidRPr="001D6450" w:rsidRDefault="00FB0769" w:rsidP="002652FE">
            <w:pPr>
              <w:jc w:val="both"/>
            </w:pPr>
            <w:r w:rsidRPr="001D6450">
              <w:t xml:space="preserve">Yeşil Finansın Temelleri (2020) </w:t>
            </w:r>
            <w:r>
              <w:t>–</w:t>
            </w:r>
            <w:r w:rsidRPr="001D6450">
              <w:t xml:space="preserve"> Ma </w:t>
            </w:r>
            <w:proofErr w:type="spellStart"/>
            <w:r w:rsidRPr="001D6450">
              <w:t>Jun</w:t>
            </w:r>
            <w:proofErr w:type="spellEnd"/>
          </w:p>
        </w:tc>
        <w:tc>
          <w:tcPr>
            <w:tcW w:w="3932" w:type="dxa"/>
          </w:tcPr>
          <w:p w14:paraId="4AEDDC36" w14:textId="77777777" w:rsidR="00FB0769" w:rsidRPr="001D6450" w:rsidRDefault="00FB0769" w:rsidP="002652FE">
            <w:pPr>
              <w:jc w:val="both"/>
            </w:pPr>
            <w:r w:rsidRPr="001D6450">
              <w:t xml:space="preserve">Ders kapsamında her öğrenciye 2 ödev verilip, ödev puanlarının </w:t>
            </w:r>
            <w:proofErr w:type="gramStart"/>
            <w:r w:rsidRPr="001D6450">
              <w:t>%50</w:t>
            </w:r>
            <w:proofErr w:type="gramEnd"/>
            <w:r w:rsidRPr="001D6450">
              <w:t xml:space="preserve">’si alınır. Ayrıca dönem sonunda yapılan final sınav notunun da </w:t>
            </w:r>
            <w:proofErr w:type="gramStart"/>
            <w:r w:rsidRPr="001D6450">
              <w:t>%50</w:t>
            </w:r>
            <w:proofErr w:type="gramEnd"/>
            <w:r w:rsidRPr="001D6450">
              <w:t>’si alınarak, her ikisinin toplamı öğrencilerin geçme notu olarak belirlenir.</w:t>
            </w:r>
          </w:p>
        </w:tc>
      </w:tr>
      <w:tr w:rsidR="00FB0769" w:rsidRPr="001D6450" w14:paraId="0BE31681" w14:textId="77777777" w:rsidTr="00FB0769">
        <w:tc>
          <w:tcPr>
            <w:tcW w:w="704" w:type="dxa"/>
            <w:vMerge/>
          </w:tcPr>
          <w:p w14:paraId="22711A62" w14:textId="77777777" w:rsidR="00FB0769" w:rsidRPr="001D6450" w:rsidRDefault="00FB0769" w:rsidP="002652FE">
            <w:pPr>
              <w:jc w:val="both"/>
            </w:pPr>
          </w:p>
        </w:tc>
        <w:tc>
          <w:tcPr>
            <w:tcW w:w="4394" w:type="dxa"/>
          </w:tcPr>
          <w:p w14:paraId="680DEF4D" w14:textId="77777777" w:rsidR="00FB0769" w:rsidRPr="001D6450" w:rsidRDefault="00FB0769" w:rsidP="002652FE">
            <w:pPr>
              <w:jc w:val="both"/>
            </w:pPr>
            <w:r>
              <w:t>Bilimsel Araştırma Yöntemleri</w:t>
            </w:r>
          </w:p>
        </w:tc>
        <w:tc>
          <w:tcPr>
            <w:tcW w:w="4962" w:type="dxa"/>
          </w:tcPr>
          <w:p w14:paraId="79A244AC" w14:textId="7E4D412B" w:rsidR="00FB0769" w:rsidRPr="001D6450" w:rsidRDefault="00FB0769" w:rsidP="002652FE">
            <w:pPr>
              <w:jc w:val="both"/>
              <w:rPr>
                <w:sz w:val="20"/>
                <w:szCs w:val="20"/>
              </w:rPr>
            </w:pPr>
            <w:proofErr w:type="spellStart"/>
            <w:r w:rsidRPr="001D6450">
              <w:rPr>
                <w:sz w:val="20"/>
                <w:szCs w:val="20"/>
              </w:rPr>
              <w:t>Ethics</w:t>
            </w:r>
            <w:proofErr w:type="spellEnd"/>
            <w:r w:rsidRPr="001D6450">
              <w:rPr>
                <w:sz w:val="20"/>
                <w:szCs w:val="20"/>
              </w:rPr>
              <w:t xml:space="preserve"> in </w:t>
            </w:r>
            <w:proofErr w:type="spellStart"/>
            <w:r w:rsidRPr="001D6450">
              <w:rPr>
                <w:sz w:val="20"/>
                <w:szCs w:val="20"/>
              </w:rPr>
              <w:t>Science</w:t>
            </w:r>
            <w:proofErr w:type="spellEnd"/>
            <w:r w:rsidRPr="001D6450">
              <w:rPr>
                <w:sz w:val="20"/>
                <w:szCs w:val="20"/>
              </w:rPr>
              <w:t xml:space="preserve">: </w:t>
            </w:r>
            <w:proofErr w:type="spellStart"/>
            <w:r w:rsidRPr="001D6450">
              <w:rPr>
                <w:sz w:val="20"/>
                <w:szCs w:val="20"/>
              </w:rPr>
              <w:t>Ethical</w:t>
            </w:r>
            <w:proofErr w:type="spellEnd"/>
            <w:r w:rsidRPr="001D6450">
              <w:rPr>
                <w:sz w:val="20"/>
                <w:szCs w:val="20"/>
              </w:rPr>
              <w:t xml:space="preserve"> </w:t>
            </w:r>
            <w:proofErr w:type="spellStart"/>
            <w:r w:rsidRPr="001D6450">
              <w:rPr>
                <w:sz w:val="20"/>
                <w:szCs w:val="20"/>
              </w:rPr>
              <w:t>Misconduct</w:t>
            </w:r>
            <w:proofErr w:type="spellEnd"/>
            <w:r w:rsidRPr="001D6450">
              <w:rPr>
                <w:sz w:val="20"/>
                <w:szCs w:val="20"/>
              </w:rPr>
              <w:t xml:space="preserve"> in </w:t>
            </w:r>
            <w:proofErr w:type="spellStart"/>
            <w:r w:rsidRPr="001D6450">
              <w:rPr>
                <w:sz w:val="20"/>
                <w:szCs w:val="20"/>
              </w:rPr>
              <w:t>Scientific</w:t>
            </w:r>
            <w:proofErr w:type="spellEnd"/>
            <w:r w:rsidRPr="001D6450">
              <w:rPr>
                <w:sz w:val="20"/>
                <w:szCs w:val="20"/>
              </w:rPr>
              <w:t xml:space="preserve"> </w:t>
            </w:r>
            <w:proofErr w:type="spellStart"/>
            <w:r w:rsidRPr="001D6450">
              <w:rPr>
                <w:sz w:val="20"/>
                <w:szCs w:val="20"/>
              </w:rPr>
              <w:t>Research</w:t>
            </w:r>
            <w:proofErr w:type="spellEnd"/>
            <w:r>
              <w:rPr>
                <w:sz w:val="20"/>
                <w:szCs w:val="20"/>
              </w:rPr>
              <w:t>”</w:t>
            </w:r>
            <w:r w:rsidRPr="001D64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1D6450">
              <w:rPr>
                <w:sz w:val="20"/>
                <w:szCs w:val="20"/>
              </w:rPr>
              <w:t xml:space="preserve"> John </w:t>
            </w:r>
            <w:proofErr w:type="spellStart"/>
            <w:r w:rsidRPr="001D6450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’</w:t>
            </w:r>
            <w:r w:rsidRPr="001D6450">
              <w:rPr>
                <w:sz w:val="20"/>
                <w:szCs w:val="20"/>
              </w:rPr>
              <w:t>Angelo</w:t>
            </w:r>
            <w:proofErr w:type="spellEnd"/>
          </w:p>
          <w:p w14:paraId="6131634F" w14:textId="77777777" w:rsidR="00FB0769" w:rsidRPr="001D6450" w:rsidRDefault="00FB0769" w:rsidP="002652FE">
            <w:pPr>
              <w:jc w:val="both"/>
              <w:rPr>
                <w:sz w:val="20"/>
                <w:szCs w:val="20"/>
              </w:rPr>
            </w:pPr>
            <w:r w:rsidRPr="001D6450">
              <w:rPr>
                <w:sz w:val="20"/>
                <w:szCs w:val="20"/>
              </w:rPr>
              <w:t xml:space="preserve">Genç Akademisyenler İçin BİLİMSEL ARAŞTIRMA TEKNİKLERİ VE YAYIN ETİĞİ, Editör Mustafa </w:t>
            </w:r>
            <w:proofErr w:type="spellStart"/>
            <w:r w:rsidRPr="001D6450">
              <w:rPr>
                <w:sz w:val="20"/>
                <w:szCs w:val="20"/>
              </w:rPr>
              <w:t>Altındiş</w:t>
            </w:r>
            <w:proofErr w:type="spellEnd"/>
            <w:r w:rsidRPr="001D6450">
              <w:rPr>
                <w:sz w:val="20"/>
                <w:szCs w:val="20"/>
              </w:rPr>
              <w:t>, 2022, Nobel Yayıncılık</w:t>
            </w:r>
          </w:p>
          <w:p w14:paraId="3EBBAC09" w14:textId="77777777" w:rsidR="00FB0769" w:rsidRPr="001D6450" w:rsidRDefault="00FB0769" w:rsidP="002652FE">
            <w:pPr>
              <w:jc w:val="both"/>
              <w:rPr>
                <w:sz w:val="20"/>
                <w:szCs w:val="20"/>
              </w:rPr>
            </w:pPr>
            <w:r w:rsidRPr="001D6450">
              <w:rPr>
                <w:sz w:val="20"/>
                <w:szCs w:val="20"/>
              </w:rPr>
              <w:t xml:space="preserve">Sosyal Bilimlerde Etik </w:t>
            </w:r>
            <w:proofErr w:type="gramStart"/>
            <w:r w:rsidRPr="001D6450">
              <w:rPr>
                <w:sz w:val="20"/>
                <w:szCs w:val="20"/>
              </w:rPr>
              <w:t>Sorunlar ,</w:t>
            </w:r>
            <w:proofErr w:type="gramEnd"/>
            <w:r w:rsidRPr="001D6450">
              <w:rPr>
                <w:sz w:val="20"/>
                <w:szCs w:val="20"/>
              </w:rPr>
              <w:t xml:space="preserve"> Editör Musa Öztürk, 2023, Nobel Yayıncılık</w:t>
            </w:r>
          </w:p>
          <w:p w14:paraId="40C3A30C" w14:textId="77777777" w:rsidR="00FB0769" w:rsidRPr="001D6450" w:rsidRDefault="00FB0769" w:rsidP="002652FE">
            <w:pPr>
              <w:jc w:val="both"/>
              <w:rPr>
                <w:sz w:val="20"/>
                <w:szCs w:val="20"/>
              </w:rPr>
            </w:pPr>
            <w:r w:rsidRPr="001D6450">
              <w:rPr>
                <w:sz w:val="20"/>
                <w:szCs w:val="20"/>
              </w:rPr>
              <w:t>AKADEMİK YAZIM Yeni Bir Perspektif, Levent Bilgili, 2024, Nobel Yayıncılık</w:t>
            </w:r>
          </w:p>
          <w:p w14:paraId="2C52CBAB" w14:textId="77777777" w:rsidR="00FB0769" w:rsidRPr="001D6450" w:rsidRDefault="00FB0769" w:rsidP="002652FE">
            <w:pPr>
              <w:jc w:val="both"/>
            </w:pPr>
            <w:r w:rsidRPr="001D6450">
              <w:rPr>
                <w:sz w:val="20"/>
                <w:szCs w:val="20"/>
              </w:rPr>
              <w:t>Akademik Etik Uygulamaları, Fahri Apaydın, 2023, Akademisyen Kitabevi</w:t>
            </w:r>
          </w:p>
        </w:tc>
        <w:tc>
          <w:tcPr>
            <w:tcW w:w="3932" w:type="dxa"/>
          </w:tcPr>
          <w:p w14:paraId="7F5C1D75" w14:textId="77777777" w:rsidR="00FB0769" w:rsidRPr="001D6450" w:rsidRDefault="00FB0769" w:rsidP="002652FE">
            <w:pPr>
              <w:jc w:val="both"/>
            </w:pPr>
            <w:r w:rsidRPr="001D6450">
              <w:t xml:space="preserve">Ders kapsamında ödev </w:t>
            </w:r>
            <w:r>
              <w:t>ve</w:t>
            </w:r>
            <w:r w:rsidRPr="001D6450">
              <w:t xml:space="preserve"> yazılı sınav yapılacaktır. Ödevin </w:t>
            </w:r>
            <w:proofErr w:type="gramStart"/>
            <w:r w:rsidRPr="001D6450">
              <w:t>%</w:t>
            </w:r>
            <w:r>
              <w:t>4</w:t>
            </w:r>
            <w:r w:rsidRPr="001D6450">
              <w:t>0</w:t>
            </w:r>
            <w:proofErr w:type="gramEnd"/>
            <w:r w:rsidRPr="001D6450">
              <w:t>’</w:t>
            </w:r>
            <w:r>
              <w:t>ı</w:t>
            </w:r>
            <w:r w:rsidRPr="001D6450">
              <w:t>, sınavın %</w:t>
            </w:r>
            <w:r>
              <w:t>6</w:t>
            </w:r>
            <w:r w:rsidRPr="001D6450">
              <w:t>0’</w:t>
            </w:r>
            <w:r>
              <w:t>ı</w:t>
            </w:r>
            <w:r w:rsidRPr="001D6450">
              <w:t xml:space="preserve"> alınarak ikisinin toplamı öğrencilerin geçme notu olarak belirlenir.</w:t>
            </w:r>
          </w:p>
        </w:tc>
      </w:tr>
      <w:tr w:rsidR="00FB0769" w:rsidRPr="001D6450" w14:paraId="50021FB6" w14:textId="77777777" w:rsidTr="00FB0769">
        <w:tc>
          <w:tcPr>
            <w:tcW w:w="704" w:type="dxa"/>
            <w:vMerge/>
          </w:tcPr>
          <w:p w14:paraId="21E3163A" w14:textId="77777777" w:rsidR="00FB0769" w:rsidRPr="001D6450" w:rsidRDefault="00FB0769" w:rsidP="002652FE">
            <w:pPr>
              <w:jc w:val="both"/>
            </w:pPr>
          </w:p>
        </w:tc>
        <w:tc>
          <w:tcPr>
            <w:tcW w:w="4394" w:type="dxa"/>
          </w:tcPr>
          <w:p w14:paraId="1FD86DDD" w14:textId="77777777" w:rsidR="00FB0769" w:rsidRPr="001D6450" w:rsidRDefault="00FB0769" w:rsidP="002652FE">
            <w:pPr>
              <w:jc w:val="both"/>
            </w:pPr>
            <w:r w:rsidRPr="001D6450">
              <w:t>Uluslararası İşletmelerde Yönetim ve Organizasyon</w:t>
            </w:r>
          </w:p>
        </w:tc>
        <w:tc>
          <w:tcPr>
            <w:tcW w:w="4962" w:type="dxa"/>
          </w:tcPr>
          <w:p w14:paraId="4CFB7301" w14:textId="77777777" w:rsidR="00FB0769" w:rsidRPr="001D6450" w:rsidRDefault="00FB0769" w:rsidP="002652FE">
            <w:r w:rsidRPr="001D6450">
              <w:t xml:space="preserve">1. </w:t>
            </w:r>
            <w:hyperlink r:id="rId6" w:history="1">
              <w:r w:rsidRPr="001D6450">
                <w:t>Can</w:t>
              </w:r>
            </w:hyperlink>
            <w:r w:rsidRPr="001D6450">
              <w:t>, E. Uluslararası İşletmecilik Teori ve Uygulama, Beta Yayınları, İstanbul.</w:t>
            </w:r>
          </w:p>
          <w:p w14:paraId="6577BE49" w14:textId="77777777" w:rsidR="00FB0769" w:rsidRPr="001D6450" w:rsidRDefault="00FB0769" w:rsidP="002652FE">
            <w:r w:rsidRPr="001D6450">
              <w:t>2. Koçel, T. İşletme Yöneticiliği, Beta Yayınevi, İstanbul.</w:t>
            </w:r>
          </w:p>
        </w:tc>
        <w:tc>
          <w:tcPr>
            <w:tcW w:w="3932" w:type="dxa"/>
          </w:tcPr>
          <w:p w14:paraId="3DCBD6F4" w14:textId="77777777" w:rsidR="00FB0769" w:rsidRPr="001D6450" w:rsidRDefault="00FB0769" w:rsidP="002652FE">
            <w:pPr>
              <w:jc w:val="both"/>
            </w:pPr>
            <w:r w:rsidRPr="001D6450">
              <w:t xml:space="preserve">Ders kapsamında öğrencilere bir dönem ödevi verilecek ve ödevin sözlü sunumu yaptırılacak olup, değerlendirme </w:t>
            </w:r>
            <w:proofErr w:type="spellStart"/>
            <w:r w:rsidRPr="001D6450">
              <w:t>ödev+sözlü</w:t>
            </w:r>
            <w:proofErr w:type="spellEnd"/>
            <w:r w:rsidRPr="001D6450">
              <w:t xml:space="preserve"> puanının </w:t>
            </w:r>
            <w:proofErr w:type="gramStart"/>
            <w:r w:rsidRPr="001D6450">
              <w:t>% 100</w:t>
            </w:r>
            <w:proofErr w:type="gramEnd"/>
            <w:r w:rsidRPr="001D6450">
              <w:t>’ü üzerinden yapılacaktır.</w:t>
            </w:r>
          </w:p>
        </w:tc>
      </w:tr>
      <w:tr w:rsidR="00FB0769" w:rsidRPr="001D6450" w14:paraId="2CF60EB2" w14:textId="77777777" w:rsidTr="00FB0769">
        <w:tc>
          <w:tcPr>
            <w:tcW w:w="704" w:type="dxa"/>
            <w:vMerge/>
          </w:tcPr>
          <w:p w14:paraId="7C87777C" w14:textId="77777777" w:rsidR="00FB0769" w:rsidRPr="001D6450" w:rsidRDefault="00FB0769" w:rsidP="002652FE">
            <w:pPr>
              <w:jc w:val="both"/>
            </w:pPr>
          </w:p>
        </w:tc>
        <w:tc>
          <w:tcPr>
            <w:tcW w:w="4394" w:type="dxa"/>
          </w:tcPr>
          <w:p w14:paraId="73FFBF3D" w14:textId="77777777" w:rsidR="00FB0769" w:rsidRPr="001D6450" w:rsidRDefault="00FB0769" w:rsidP="002652FE">
            <w:pPr>
              <w:jc w:val="both"/>
            </w:pPr>
            <w:r w:rsidRPr="001D6450">
              <w:t>Küresel Pazarlama</w:t>
            </w:r>
          </w:p>
        </w:tc>
        <w:tc>
          <w:tcPr>
            <w:tcW w:w="4962" w:type="dxa"/>
          </w:tcPr>
          <w:p w14:paraId="35587648" w14:textId="77777777" w:rsidR="00FB0769" w:rsidRPr="001D6450" w:rsidRDefault="00FB0769" w:rsidP="002652FE">
            <w:pPr>
              <w:jc w:val="both"/>
            </w:pPr>
            <w:r w:rsidRPr="001D6450">
              <w:t xml:space="preserve">Warren J. </w:t>
            </w:r>
            <w:proofErr w:type="spellStart"/>
            <w:r w:rsidRPr="001D6450">
              <w:t>Keegan</w:t>
            </w:r>
            <w:proofErr w:type="spellEnd"/>
            <w:r w:rsidRPr="001D6450">
              <w:t xml:space="preserve"> &amp; Mark C. </w:t>
            </w:r>
            <w:proofErr w:type="spellStart"/>
            <w:r w:rsidRPr="001D6450">
              <w:t>Green</w:t>
            </w:r>
            <w:proofErr w:type="spellEnd"/>
            <w:r w:rsidRPr="001D6450">
              <w:t xml:space="preserve"> (2013). Küresel Pazarlama.</w:t>
            </w:r>
          </w:p>
        </w:tc>
        <w:tc>
          <w:tcPr>
            <w:tcW w:w="3932" w:type="dxa"/>
          </w:tcPr>
          <w:p w14:paraId="1DBE6A05" w14:textId="77777777" w:rsidR="00FB0769" w:rsidRPr="001D6450" w:rsidRDefault="00FB0769" w:rsidP="002652FE">
            <w:pPr>
              <w:jc w:val="both"/>
            </w:pPr>
            <w:r w:rsidRPr="001D6450">
              <w:t xml:space="preserve">Puan hesaplamasında </w:t>
            </w:r>
            <w:proofErr w:type="gramStart"/>
            <w:r w:rsidRPr="001D6450">
              <w:t>%25</w:t>
            </w:r>
            <w:proofErr w:type="gramEnd"/>
            <w:r w:rsidRPr="001D6450">
              <w:t xml:space="preserve"> Ödev, %25 Sunum ve %50 Final notu etkili olacaktır.</w:t>
            </w:r>
          </w:p>
        </w:tc>
      </w:tr>
      <w:tr w:rsidR="00FB0769" w:rsidRPr="001D6450" w14:paraId="179C20AD" w14:textId="77777777" w:rsidTr="00FB0769">
        <w:tc>
          <w:tcPr>
            <w:tcW w:w="704" w:type="dxa"/>
            <w:vMerge/>
          </w:tcPr>
          <w:p w14:paraId="769E8413" w14:textId="77777777" w:rsidR="00FB0769" w:rsidRPr="001D6450" w:rsidRDefault="00FB0769" w:rsidP="002652FE">
            <w:pPr>
              <w:jc w:val="both"/>
            </w:pPr>
          </w:p>
        </w:tc>
        <w:tc>
          <w:tcPr>
            <w:tcW w:w="4394" w:type="dxa"/>
          </w:tcPr>
          <w:p w14:paraId="3A3DBCB2" w14:textId="77777777" w:rsidR="00FB0769" w:rsidRPr="001D6450" w:rsidRDefault="00FB0769" w:rsidP="002652FE">
            <w:pPr>
              <w:jc w:val="both"/>
            </w:pPr>
            <w:proofErr w:type="spellStart"/>
            <w:r w:rsidRPr="001D6450">
              <w:t>Postmodern</w:t>
            </w:r>
            <w:proofErr w:type="spellEnd"/>
            <w:r w:rsidRPr="001D6450">
              <w:t xml:space="preserve"> Pazarlama ve Pazarlama İletişimi</w:t>
            </w:r>
          </w:p>
        </w:tc>
        <w:tc>
          <w:tcPr>
            <w:tcW w:w="4962" w:type="dxa"/>
          </w:tcPr>
          <w:p w14:paraId="6D7CD2CD" w14:textId="77777777" w:rsidR="00FB0769" w:rsidRPr="001D6450" w:rsidRDefault="00FB0769" w:rsidP="002652FE">
            <w:pPr>
              <w:jc w:val="both"/>
            </w:pPr>
            <w:r w:rsidRPr="001D6450">
              <w:t xml:space="preserve">Grant J. Post-İmaj Devri: Pazarlamada İmaj Çağından Akıl Çağına Geçiş, </w:t>
            </w:r>
            <w:proofErr w:type="spellStart"/>
            <w:proofErr w:type="gramStart"/>
            <w:r w:rsidRPr="001D6450">
              <w:t>Çev:Dinç</w:t>
            </w:r>
            <w:proofErr w:type="spellEnd"/>
            <w:proofErr w:type="gramEnd"/>
            <w:r w:rsidRPr="001D6450">
              <w:t xml:space="preserve"> </w:t>
            </w:r>
            <w:proofErr w:type="spellStart"/>
            <w:r w:rsidRPr="001D6450">
              <w:t>Tayanç</w:t>
            </w:r>
            <w:proofErr w:type="spellEnd"/>
            <w:r w:rsidRPr="001D6450">
              <w:t xml:space="preserve">, İstanbul: MediaCat Kitapları; Harvey D. Postmodernliğin Durumu, Metis Yayınları: İstanbul. </w:t>
            </w:r>
          </w:p>
          <w:p w14:paraId="68AFF004" w14:textId="77777777" w:rsidR="00FB0769" w:rsidRPr="001D6450" w:rsidRDefault="00FB0769" w:rsidP="002652FE">
            <w:pPr>
              <w:jc w:val="both"/>
            </w:pPr>
            <w:r w:rsidRPr="001D6450">
              <w:t xml:space="preserve">Odabaşı Y. </w:t>
            </w:r>
            <w:proofErr w:type="spellStart"/>
            <w:r w:rsidRPr="001D6450">
              <w:t>Postmodern</w:t>
            </w:r>
            <w:proofErr w:type="spellEnd"/>
            <w:r w:rsidRPr="001D6450">
              <w:t xml:space="preserve"> Pazarlama: Tüketim ve Tüketici, İstanbul: MediaCat Kitapları; Solomon M.R. Tüketici Krallığının Fethi: Markalar Diyarında Pazarlama Stratejileri, </w:t>
            </w:r>
            <w:proofErr w:type="spellStart"/>
            <w:r w:rsidRPr="001D6450">
              <w:t>Çev:Selin</w:t>
            </w:r>
            <w:proofErr w:type="spellEnd"/>
            <w:r w:rsidRPr="001D6450">
              <w:t xml:space="preserve"> Çetinkaya, İstanbul: MediaCat Kitapları; Şaylan G. </w:t>
            </w:r>
            <w:proofErr w:type="spellStart"/>
            <w:r w:rsidRPr="001D6450">
              <w:t>Postmdernizm</w:t>
            </w:r>
            <w:proofErr w:type="spellEnd"/>
            <w:r w:rsidRPr="001D6450">
              <w:t xml:space="preserve">, İmge </w:t>
            </w:r>
            <w:r w:rsidRPr="001D6450">
              <w:lastRenderedPageBreak/>
              <w:t xml:space="preserve">Kitabevi: Ankara; </w:t>
            </w:r>
            <w:proofErr w:type="spellStart"/>
            <w:r w:rsidRPr="001D6450">
              <w:t>Lery</w:t>
            </w:r>
            <w:proofErr w:type="spellEnd"/>
            <w:r w:rsidRPr="001D6450">
              <w:t xml:space="preserve"> </w:t>
            </w:r>
            <w:proofErr w:type="spellStart"/>
            <w:r w:rsidRPr="001D6450">
              <w:t>Percy</w:t>
            </w:r>
            <w:proofErr w:type="spellEnd"/>
            <w:r w:rsidRPr="001D6450">
              <w:t xml:space="preserve">, Strategic </w:t>
            </w:r>
            <w:proofErr w:type="spellStart"/>
            <w:r w:rsidRPr="001D6450">
              <w:t>Integrated</w:t>
            </w:r>
            <w:proofErr w:type="spellEnd"/>
            <w:r w:rsidRPr="001D6450">
              <w:t xml:space="preserve"> Marketing </w:t>
            </w:r>
            <w:proofErr w:type="spellStart"/>
            <w:r w:rsidRPr="001D6450">
              <w:t>Communication</w:t>
            </w:r>
            <w:proofErr w:type="spellEnd"/>
            <w:r w:rsidRPr="001D6450">
              <w:t xml:space="preserve">, USA; Kenneth E. </w:t>
            </w:r>
            <w:proofErr w:type="spellStart"/>
            <w:r w:rsidRPr="001D6450">
              <w:t>Clow</w:t>
            </w:r>
            <w:proofErr w:type="spellEnd"/>
            <w:r w:rsidRPr="001D6450">
              <w:t xml:space="preserve"> </w:t>
            </w:r>
            <w:proofErr w:type="spellStart"/>
            <w:r w:rsidRPr="001D6450">
              <w:t>and</w:t>
            </w:r>
            <w:proofErr w:type="spellEnd"/>
            <w:r w:rsidRPr="001D6450">
              <w:t xml:space="preserve"> Donald E. </w:t>
            </w:r>
            <w:proofErr w:type="spellStart"/>
            <w:r w:rsidRPr="001D6450">
              <w:t>Baack</w:t>
            </w:r>
            <w:proofErr w:type="spellEnd"/>
            <w:r w:rsidRPr="001D6450">
              <w:t xml:space="preserve">, </w:t>
            </w:r>
            <w:proofErr w:type="spellStart"/>
            <w:r w:rsidRPr="001D6450">
              <w:t>Integrated</w:t>
            </w:r>
            <w:proofErr w:type="spellEnd"/>
            <w:r w:rsidRPr="001D6450">
              <w:t xml:space="preserve"> </w:t>
            </w:r>
            <w:proofErr w:type="spellStart"/>
            <w:r w:rsidRPr="001D6450">
              <w:t>Advertising</w:t>
            </w:r>
            <w:proofErr w:type="spellEnd"/>
            <w:r w:rsidRPr="001D6450">
              <w:t xml:space="preserve">, </w:t>
            </w:r>
            <w:proofErr w:type="spellStart"/>
            <w:r w:rsidRPr="001D6450">
              <w:t>Promotion</w:t>
            </w:r>
            <w:proofErr w:type="spellEnd"/>
            <w:r w:rsidRPr="001D6450">
              <w:t xml:space="preserve"> </w:t>
            </w:r>
            <w:proofErr w:type="spellStart"/>
            <w:r w:rsidRPr="001D6450">
              <w:t>and</w:t>
            </w:r>
            <w:proofErr w:type="spellEnd"/>
            <w:r w:rsidRPr="001D6450">
              <w:t xml:space="preserve"> Marketing Communications (4th Edition); Mine Oyman, Yavuz odabaşı, Pazarlama </w:t>
            </w:r>
            <w:proofErr w:type="spellStart"/>
            <w:r w:rsidRPr="001D6450">
              <w:t>İletişmi</w:t>
            </w:r>
            <w:proofErr w:type="spellEnd"/>
            <w:r w:rsidRPr="001D6450">
              <w:t xml:space="preserve"> Yönetimi, </w:t>
            </w:r>
            <w:proofErr w:type="spellStart"/>
            <w:r w:rsidRPr="001D6450">
              <w:t>Mediacat</w:t>
            </w:r>
            <w:proofErr w:type="spellEnd"/>
            <w:r w:rsidRPr="001D6450">
              <w:t xml:space="preserve"> Kitapları, İstanbul.</w:t>
            </w:r>
          </w:p>
        </w:tc>
        <w:tc>
          <w:tcPr>
            <w:tcW w:w="3932" w:type="dxa"/>
          </w:tcPr>
          <w:p w14:paraId="4097B8DF" w14:textId="77777777" w:rsidR="00FB0769" w:rsidRPr="001D6450" w:rsidRDefault="00FB0769" w:rsidP="002652FE">
            <w:pPr>
              <w:jc w:val="both"/>
            </w:pPr>
            <w:r w:rsidRPr="001D6450">
              <w:lastRenderedPageBreak/>
              <w:t xml:space="preserve">Ders kapsamında öğrencilere; 1 adet dönem ödevi verilecek ve ders müfredatı kapsamında 1 adet sunum yaptırılacaktır. Değerlendirme </w:t>
            </w:r>
            <w:proofErr w:type="spellStart"/>
            <w:r w:rsidRPr="001D6450">
              <w:t>ödev+sözlü</w:t>
            </w:r>
            <w:proofErr w:type="spellEnd"/>
            <w:r w:rsidRPr="001D6450">
              <w:t xml:space="preserve"> puanının </w:t>
            </w:r>
            <w:proofErr w:type="gramStart"/>
            <w:r w:rsidRPr="001D6450">
              <w:t>%100</w:t>
            </w:r>
            <w:proofErr w:type="gramEnd"/>
            <w:r w:rsidRPr="001D6450">
              <w:t>’ü üzerinden yapılacaktır.</w:t>
            </w:r>
          </w:p>
        </w:tc>
      </w:tr>
      <w:tr w:rsidR="00FB0769" w:rsidRPr="001D6450" w14:paraId="409E170E" w14:textId="77777777" w:rsidTr="00FB0769">
        <w:tc>
          <w:tcPr>
            <w:tcW w:w="704" w:type="dxa"/>
            <w:vMerge/>
          </w:tcPr>
          <w:p w14:paraId="5B9E4245" w14:textId="77777777" w:rsidR="00FB0769" w:rsidRPr="001D6450" w:rsidRDefault="00FB0769" w:rsidP="002652FE">
            <w:pPr>
              <w:jc w:val="both"/>
            </w:pPr>
          </w:p>
        </w:tc>
        <w:tc>
          <w:tcPr>
            <w:tcW w:w="4394" w:type="dxa"/>
          </w:tcPr>
          <w:p w14:paraId="61613E76" w14:textId="77777777" w:rsidR="00FB0769" w:rsidRPr="001D6450" w:rsidRDefault="00FB0769" w:rsidP="002652FE">
            <w:pPr>
              <w:jc w:val="both"/>
            </w:pPr>
            <w:r w:rsidRPr="001D6450">
              <w:t>Çağdaş Yönetim Yaklaşımları</w:t>
            </w:r>
          </w:p>
        </w:tc>
        <w:tc>
          <w:tcPr>
            <w:tcW w:w="4962" w:type="dxa"/>
          </w:tcPr>
          <w:p w14:paraId="6AA61632" w14:textId="77777777" w:rsidR="00FB0769" w:rsidRPr="001D6450" w:rsidRDefault="00FB0769" w:rsidP="002652FE">
            <w:pPr>
              <w:jc w:val="both"/>
            </w:pPr>
            <w:r w:rsidRPr="001D6450">
              <w:t>Çağdaş Yönetim Yaklaşımları – Prof. Dr. İsmail Bakan</w:t>
            </w:r>
          </w:p>
        </w:tc>
        <w:tc>
          <w:tcPr>
            <w:tcW w:w="3932" w:type="dxa"/>
          </w:tcPr>
          <w:p w14:paraId="00AE7A7F" w14:textId="77777777" w:rsidR="00FB0769" w:rsidRPr="001D6450" w:rsidRDefault="00FB0769" w:rsidP="002652FE">
            <w:pPr>
              <w:jc w:val="both"/>
            </w:pPr>
            <w:r w:rsidRPr="001D6450">
              <w:t xml:space="preserve">Ders kapsamında bir makale ödevi ve bir de sunum yapılacaktır. Ödevin </w:t>
            </w:r>
            <w:proofErr w:type="gramStart"/>
            <w:r w:rsidRPr="001D6450">
              <w:t>%50</w:t>
            </w:r>
            <w:proofErr w:type="gramEnd"/>
            <w:r w:rsidRPr="001D6450">
              <w:t>’si, sunumun %50’si alınarak ikisinin toplamı öğrencilerin geçme notu olarak belirlenecektir</w:t>
            </w:r>
          </w:p>
        </w:tc>
      </w:tr>
      <w:tr w:rsidR="00FB0769" w:rsidRPr="001D6450" w14:paraId="566C2F79" w14:textId="77777777" w:rsidTr="00FB0769">
        <w:tc>
          <w:tcPr>
            <w:tcW w:w="704" w:type="dxa"/>
            <w:vMerge/>
          </w:tcPr>
          <w:p w14:paraId="0BE7416B" w14:textId="77777777" w:rsidR="00FB0769" w:rsidRPr="001D6450" w:rsidRDefault="00FB0769" w:rsidP="002652FE">
            <w:pPr>
              <w:jc w:val="both"/>
            </w:pPr>
          </w:p>
        </w:tc>
        <w:tc>
          <w:tcPr>
            <w:tcW w:w="4394" w:type="dxa"/>
          </w:tcPr>
          <w:p w14:paraId="41C54FD5" w14:textId="77777777" w:rsidR="00FB0769" w:rsidRPr="001D6450" w:rsidRDefault="00FB0769" w:rsidP="002652FE">
            <w:pPr>
              <w:jc w:val="both"/>
            </w:pPr>
            <w:r w:rsidRPr="001D6450">
              <w:t>Küresel İşletmecilik ve Çok Uluslu İşletmeler</w:t>
            </w:r>
          </w:p>
          <w:p w14:paraId="49946D6E" w14:textId="77777777" w:rsidR="00FB0769" w:rsidRPr="001D6450" w:rsidRDefault="00FB0769" w:rsidP="002652FE">
            <w:pPr>
              <w:jc w:val="both"/>
            </w:pPr>
            <w:r w:rsidRPr="001D6450">
              <w:t>(İşletme Doktora Dersi)</w:t>
            </w:r>
          </w:p>
        </w:tc>
        <w:tc>
          <w:tcPr>
            <w:tcW w:w="4962" w:type="dxa"/>
          </w:tcPr>
          <w:p w14:paraId="5E36E0A3" w14:textId="77777777" w:rsidR="00FB0769" w:rsidRPr="001D6450" w:rsidRDefault="00FB0769" w:rsidP="002652FE">
            <w:pPr>
              <w:jc w:val="both"/>
              <w:rPr>
                <w:rFonts w:cstheme="minorHAnsi"/>
              </w:rPr>
            </w:pPr>
            <w:r w:rsidRPr="001D6450">
              <w:rPr>
                <w:rFonts w:cstheme="minorHAnsi"/>
              </w:rPr>
              <w:t>Uluslararası İşletmecilik – Prof. Dr. Esin Can</w:t>
            </w:r>
          </w:p>
          <w:p w14:paraId="7A54B895" w14:textId="77777777" w:rsidR="00FB0769" w:rsidRPr="001D6450" w:rsidRDefault="00FB0769" w:rsidP="002652FE">
            <w:pPr>
              <w:rPr>
                <w:rFonts w:eastAsia="Times New Roman" w:cstheme="minorHAnsi"/>
                <w:spacing w:val="-2"/>
                <w:kern w:val="36"/>
                <w:lang w:eastAsia="tr-TR"/>
              </w:rPr>
            </w:pPr>
            <w:r w:rsidRPr="001D6450">
              <w:rPr>
                <w:rFonts w:cstheme="minorHAnsi"/>
              </w:rPr>
              <w:t>John J. Wild (2017), Uluslararası İşletmecilik, Nobel Akademik Yayıncılık.</w:t>
            </w:r>
            <w:r w:rsidRPr="001D6450">
              <w:rPr>
                <w:rFonts w:eastAsia="Times New Roman" w:cstheme="minorHAnsi"/>
                <w:spacing w:val="-2"/>
                <w:kern w:val="36"/>
                <w:lang w:eastAsia="tr-TR"/>
              </w:rPr>
              <w:t xml:space="preserve"> </w:t>
            </w:r>
          </w:p>
          <w:p w14:paraId="1F3A377F" w14:textId="77777777" w:rsidR="00FB0769" w:rsidRPr="001D6450" w:rsidRDefault="00FB0769" w:rsidP="002652FE">
            <w:pPr>
              <w:rPr>
                <w:rFonts w:cstheme="minorHAnsi"/>
              </w:rPr>
            </w:pPr>
            <w:r w:rsidRPr="001D6450">
              <w:rPr>
                <w:rFonts w:eastAsia="Times New Roman" w:cstheme="minorHAnsi"/>
                <w:spacing w:val="-2"/>
                <w:kern w:val="36"/>
                <w:lang w:eastAsia="tr-TR"/>
              </w:rPr>
              <w:t xml:space="preserve">Ülgen ve Mirze (2024). </w:t>
            </w:r>
            <w:r w:rsidRPr="001D6450">
              <w:rPr>
                <w:rFonts w:cstheme="minorHAnsi"/>
              </w:rPr>
              <w:t>İşletmelerde Stratejik Yönetim. BETA Yayınevi</w:t>
            </w:r>
          </w:p>
          <w:p w14:paraId="176FD749" w14:textId="77777777" w:rsidR="00FB0769" w:rsidRPr="001D6450" w:rsidRDefault="00FB0769" w:rsidP="002652FE">
            <w:pPr>
              <w:jc w:val="both"/>
            </w:pPr>
          </w:p>
        </w:tc>
        <w:tc>
          <w:tcPr>
            <w:tcW w:w="3932" w:type="dxa"/>
          </w:tcPr>
          <w:p w14:paraId="38A2BE52" w14:textId="77777777" w:rsidR="00FB0769" w:rsidRPr="001D6450" w:rsidRDefault="00FB0769" w:rsidP="002652FE">
            <w:pPr>
              <w:jc w:val="both"/>
            </w:pPr>
            <w:r w:rsidRPr="001D6450">
              <w:t xml:space="preserve">Ders kapsamında bir makale ödevi ve bir de sunum yapılacaktır. Ödevin </w:t>
            </w:r>
            <w:proofErr w:type="gramStart"/>
            <w:r w:rsidRPr="001D6450">
              <w:t>%50</w:t>
            </w:r>
            <w:proofErr w:type="gramEnd"/>
            <w:r w:rsidRPr="001D6450">
              <w:t>’si, sunumun %50’si alınarak ikisinin toplamı öğrencilerin geçme notu olarak belirlenecektir</w:t>
            </w:r>
          </w:p>
        </w:tc>
      </w:tr>
      <w:tr w:rsidR="00FB0769" w:rsidRPr="001D6450" w14:paraId="49EEF69D" w14:textId="77777777" w:rsidTr="00FB0769">
        <w:tc>
          <w:tcPr>
            <w:tcW w:w="704" w:type="dxa"/>
            <w:vMerge/>
          </w:tcPr>
          <w:p w14:paraId="0F660D13" w14:textId="77777777" w:rsidR="00FB0769" w:rsidRPr="001D6450" w:rsidRDefault="00FB0769" w:rsidP="002652FE">
            <w:pPr>
              <w:jc w:val="both"/>
            </w:pPr>
          </w:p>
        </w:tc>
        <w:tc>
          <w:tcPr>
            <w:tcW w:w="4394" w:type="dxa"/>
          </w:tcPr>
          <w:p w14:paraId="59105CC1" w14:textId="77777777" w:rsidR="00FB0769" w:rsidRPr="001D6450" w:rsidRDefault="00FB0769" w:rsidP="002652FE">
            <w:pPr>
              <w:jc w:val="both"/>
            </w:pPr>
            <w:r w:rsidRPr="001D6450">
              <w:t>Stratejik Uluslararası Ticaret Yönetimi</w:t>
            </w:r>
          </w:p>
        </w:tc>
        <w:tc>
          <w:tcPr>
            <w:tcW w:w="4962" w:type="dxa"/>
          </w:tcPr>
          <w:p w14:paraId="63C3438F" w14:textId="77777777" w:rsidR="00FB0769" w:rsidRPr="001D6450" w:rsidRDefault="00FB0769" w:rsidP="002652FE">
            <w:pPr>
              <w:jc w:val="both"/>
            </w:pPr>
            <w:r w:rsidRPr="001D6450">
              <w:t>İHRACAT VE İTHALAT YÖNETİMİ: Yeni Stratejiler ve Güncel Uygulamalar. Yılmazer ve Onay, NOBEL Akademik Yayıncılık.</w:t>
            </w:r>
          </w:p>
          <w:p w14:paraId="5503B0EC" w14:textId="77777777" w:rsidR="00FB0769" w:rsidRPr="001D6450" w:rsidRDefault="00FB0769" w:rsidP="002652FE">
            <w:pPr>
              <w:jc w:val="both"/>
            </w:pPr>
            <w:r w:rsidRPr="001D6450">
              <w:t>STRATEJİK YÖNETİM: Geliştirme, Uygulama ve Kontrol. Mehmet Barca, NOBEL Akademik Yayıncılık</w:t>
            </w:r>
          </w:p>
          <w:p w14:paraId="09A71DC3" w14:textId="77777777" w:rsidR="00FB0769" w:rsidRPr="001D6450" w:rsidRDefault="00FB0769" w:rsidP="002652FE">
            <w:pPr>
              <w:jc w:val="both"/>
              <w:rPr>
                <w:rFonts w:cstheme="minorHAnsi"/>
              </w:rPr>
            </w:pPr>
          </w:p>
        </w:tc>
        <w:tc>
          <w:tcPr>
            <w:tcW w:w="3932" w:type="dxa"/>
          </w:tcPr>
          <w:p w14:paraId="6B2D7503" w14:textId="77777777" w:rsidR="00FB0769" w:rsidRPr="001D6450" w:rsidRDefault="00FB0769" w:rsidP="002652FE">
            <w:pPr>
              <w:jc w:val="both"/>
            </w:pPr>
            <w:r w:rsidRPr="001D6450">
              <w:t xml:space="preserve">Derste ödev ve sunumlar yapılacaktır.  Ödev ve </w:t>
            </w:r>
            <w:proofErr w:type="gramStart"/>
            <w:r w:rsidRPr="001D6450">
              <w:t>sunumun  %</w:t>
            </w:r>
            <w:proofErr w:type="gramEnd"/>
            <w:r w:rsidRPr="001D6450">
              <w:t xml:space="preserve"> 75 ve  Final sınavının %25 ağırlığı vardır. Final sınavına girebilmek için ödev not ortalamasının en az 50 olması gerekir.</w:t>
            </w:r>
          </w:p>
        </w:tc>
      </w:tr>
      <w:tr w:rsidR="00FB0769" w:rsidRPr="001D6450" w14:paraId="0F25CF0F" w14:textId="77777777" w:rsidTr="00FB0769">
        <w:tc>
          <w:tcPr>
            <w:tcW w:w="704" w:type="dxa"/>
            <w:vMerge/>
          </w:tcPr>
          <w:p w14:paraId="6F77CF0E" w14:textId="77777777" w:rsidR="00FB0769" w:rsidRPr="001D6450" w:rsidRDefault="00FB0769" w:rsidP="002652FE">
            <w:pPr>
              <w:jc w:val="both"/>
            </w:pPr>
          </w:p>
        </w:tc>
        <w:tc>
          <w:tcPr>
            <w:tcW w:w="4394" w:type="dxa"/>
          </w:tcPr>
          <w:p w14:paraId="624F4D1C" w14:textId="77777777" w:rsidR="00FB0769" w:rsidRPr="001D6450" w:rsidRDefault="00FB0769" w:rsidP="002652FE">
            <w:pPr>
              <w:jc w:val="both"/>
            </w:pPr>
            <w:r w:rsidRPr="001D6450">
              <w:rPr>
                <w:rFonts w:ascii="Poppins" w:hAnsi="Poppins" w:cs="Poppins"/>
                <w:color w:val="212529"/>
                <w:sz w:val="18"/>
                <w:szCs w:val="18"/>
                <w:shd w:val="clear" w:color="auto" w:fill="FFFFFF"/>
              </w:rPr>
              <w:t>İleri Düzey Ekonometrik Analizler</w:t>
            </w:r>
          </w:p>
        </w:tc>
        <w:tc>
          <w:tcPr>
            <w:tcW w:w="4962" w:type="dxa"/>
          </w:tcPr>
          <w:p w14:paraId="174E2349" w14:textId="77777777" w:rsidR="00FB0769" w:rsidRPr="001D6450" w:rsidRDefault="00FB0769" w:rsidP="002652FE">
            <w:pPr>
              <w:jc w:val="both"/>
            </w:pPr>
            <w:proofErr w:type="spellStart"/>
            <w:r w:rsidRPr="001D6450">
              <w:t>Applied</w:t>
            </w:r>
            <w:proofErr w:type="spellEnd"/>
            <w:r w:rsidRPr="001D6450">
              <w:t xml:space="preserve"> International </w:t>
            </w:r>
            <w:proofErr w:type="spellStart"/>
            <w:r w:rsidRPr="001D6450">
              <w:t>Trade</w:t>
            </w:r>
            <w:proofErr w:type="spellEnd"/>
            <w:r w:rsidRPr="001D6450">
              <w:t xml:space="preserve"> Second Edition, </w:t>
            </w:r>
            <w:proofErr w:type="spellStart"/>
            <w:r w:rsidRPr="001D6450">
              <w:t>Palgrave</w:t>
            </w:r>
            <w:proofErr w:type="spellEnd"/>
          </w:p>
        </w:tc>
        <w:tc>
          <w:tcPr>
            <w:tcW w:w="3932" w:type="dxa"/>
          </w:tcPr>
          <w:p w14:paraId="2BAC6184" w14:textId="77777777" w:rsidR="00FB0769" w:rsidRPr="001D6450" w:rsidRDefault="00FB0769" w:rsidP="002652FE">
            <w:pPr>
              <w:jc w:val="both"/>
            </w:pPr>
            <w:r w:rsidRPr="001D6450">
              <w:t xml:space="preserve">Ödev ve sözlü sunumu yaptırılacak olup, değerlendirme ödev ve Sunumun %40 Sınavın </w:t>
            </w:r>
            <w:proofErr w:type="gramStart"/>
            <w:r w:rsidRPr="001D6450">
              <w:t>% 60</w:t>
            </w:r>
            <w:proofErr w:type="gramEnd"/>
            <w:r w:rsidRPr="001D6450">
              <w:t xml:space="preserve"> üzerinden yapılacaktır.</w:t>
            </w:r>
          </w:p>
        </w:tc>
      </w:tr>
      <w:tr w:rsidR="00FB0769" w:rsidRPr="001D6450" w14:paraId="77FC19A1" w14:textId="77777777" w:rsidTr="00FB0769">
        <w:tc>
          <w:tcPr>
            <w:tcW w:w="704" w:type="dxa"/>
            <w:vMerge/>
          </w:tcPr>
          <w:p w14:paraId="38853E94" w14:textId="77777777" w:rsidR="00FB0769" w:rsidRPr="001D6450" w:rsidRDefault="00FB0769" w:rsidP="002652FE">
            <w:pPr>
              <w:jc w:val="both"/>
            </w:pPr>
          </w:p>
        </w:tc>
        <w:tc>
          <w:tcPr>
            <w:tcW w:w="4394" w:type="dxa"/>
          </w:tcPr>
          <w:p w14:paraId="6ABE7C38" w14:textId="77777777" w:rsidR="00FB0769" w:rsidRPr="001D6450" w:rsidRDefault="00FB0769" w:rsidP="002652FE">
            <w:pPr>
              <w:jc w:val="both"/>
              <w:rPr>
                <w:rFonts w:ascii="Poppins" w:hAnsi="Poppins" w:cs="Poppins"/>
                <w:color w:val="212529"/>
                <w:sz w:val="18"/>
                <w:szCs w:val="18"/>
                <w:shd w:val="clear" w:color="auto" w:fill="FFFFFF"/>
              </w:rPr>
            </w:pPr>
            <w:r w:rsidRPr="006F0E65">
              <w:t>Uluslararası Ticarette Sürdürülebilirlik ve Yeşil İşletmeler</w:t>
            </w:r>
          </w:p>
        </w:tc>
        <w:tc>
          <w:tcPr>
            <w:tcW w:w="4962" w:type="dxa"/>
          </w:tcPr>
          <w:p w14:paraId="28B062FC" w14:textId="77777777" w:rsidR="00FB0769" w:rsidRDefault="00FB0769" w:rsidP="002652FE">
            <w:pPr>
              <w:jc w:val="both"/>
            </w:pPr>
            <w:r>
              <w:t xml:space="preserve">Yeşil İşletme (2022), </w:t>
            </w:r>
            <w:proofErr w:type="spellStart"/>
            <w:proofErr w:type="gramStart"/>
            <w:r>
              <w:t>Editör:Yeter</w:t>
            </w:r>
            <w:proofErr w:type="spellEnd"/>
            <w:proofErr w:type="gramEnd"/>
            <w:r>
              <w:t xml:space="preserve"> Demir Uslu, Nobel Yayıncılık</w:t>
            </w:r>
          </w:p>
          <w:p w14:paraId="11D233F1" w14:textId="77777777" w:rsidR="00FB0769" w:rsidRPr="001D6450" w:rsidRDefault="00FB0769" w:rsidP="002652FE">
            <w:pPr>
              <w:jc w:val="both"/>
            </w:pPr>
            <w:r>
              <w:t xml:space="preserve">Farklı Sektörler Açısından Yeşil Yönetim Stratejileri (2021). Editör: </w:t>
            </w:r>
            <w:proofErr w:type="spellStart"/>
            <w:r>
              <w:t>Candide</w:t>
            </w:r>
            <w:proofErr w:type="spellEnd"/>
            <w:r>
              <w:t xml:space="preserve"> Çulhaoğlu Uludağ, Nobel Yayıncılık, İlgili Makaleler</w:t>
            </w:r>
          </w:p>
        </w:tc>
        <w:tc>
          <w:tcPr>
            <w:tcW w:w="3932" w:type="dxa"/>
          </w:tcPr>
          <w:p w14:paraId="481F6896" w14:textId="77777777" w:rsidR="00FB0769" w:rsidRPr="001D6450" w:rsidRDefault="00FB0769" w:rsidP="002652FE">
            <w:pPr>
              <w:jc w:val="both"/>
            </w:pPr>
            <w:r w:rsidRPr="001D6450">
              <w:t xml:space="preserve">Ders kapsamında bir makale ödevi ve bir de sunum yapılacaktır. Ödevin </w:t>
            </w:r>
            <w:proofErr w:type="gramStart"/>
            <w:r w:rsidRPr="001D6450">
              <w:t>%50</w:t>
            </w:r>
            <w:proofErr w:type="gramEnd"/>
            <w:r w:rsidRPr="001D6450">
              <w:t>’si, sunumun %50’si alınarak ikisinin toplamı öğrencilerin geçme notu olarak belirlenecektir</w:t>
            </w:r>
          </w:p>
        </w:tc>
      </w:tr>
    </w:tbl>
    <w:p w14:paraId="2AD9E0EB" w14:textId="6A26D7AB" w:rsidR="00FB0769" w:rsidRPr="001D6450" w:rsidRDefault="00FB0769" w:rsidP="00FB0769"/>
    <w:tbl>
      <w:tblPr>
        <w:tblStyle w:val="TabloKlavuzu"/>
        <w:tblpPr w:leftFromText="141" w:rightFromText="141" w:vertAnchor="text" w:horzAnchor="margin" w:tblpY="265"/>
        <w:tblW w:w="0" w:type="auto"/>
        <w:tblLook w:val="04A0" w:firstRow="1" w:lastRow="0" w:firstColumn="1" w:lastColumn="0" w:noHBand="0" w:noVBand="1"/>
      </w:tblPr>
      <w:tblGrid>
        <w:gridCol w:w="704"/>
        <w:gridCol w:w="6151"/>
        <w:gridCol w:w="3609"/>
        <w:gridCol w:w="3528"/>
      </w:tblGrid>
      <w:tr w:rsidR="00FB0769" w:rsidRPr="001D6450" w14:paraId="6A411B8E" w14:textId="77777777" w:rsidTr="002652FE">
        <w:tc>
          <w:tcPr>
            <w:tcW w:w="704" w:type="dxa"/>
            <w:vMerge w:val="restart"/>
            <w:textDirection w:val="btLr"/>
          </w:tcPr>
          <w:p w14:paraId="03966154" w14:textId="77777777" w:rsidR="00FB0769" w:rsidRPr="001D6450" w:rsidRDefault="00FB0769" w:rsidP="002652FE">
            <w:pPr>
              <w:ind w:left="113" w:right="113"/>
              <w:jc w:val="center"/>
              <w:rPr>
                <w:b/>
              </w:rPr>
            </w:pPr>
            <w:r w:rsidRPr="001D6450">
              <w:rPr>
                <w:b/>
              </w:rPr>
              <w:lastRenderedPageBreak/>
              <w:t xml:space="preserve">II. Öğretim Yüksek </w:t>
            </w:r>
            <w:proofErr w:type="gramStart"/>
            <w:r w:rsidRPr="001D6450">
              <w:rPr>
                <w:b/>
              </w:rPr>
              <w:t>Lisans  (</w:t>
            </w:r>
            <w:proofErr w:type="gramEnd"/>
            <w:r w:rsidRPr="001D6450">
              <w:rPr>
                <w:b/>
              </w:rPr>
              <w:t>BAHAR)</w:t>
            </w:r>
          </w:p>
        </w:tc>
        <w:tc>
          <w:tcPr>
            <w:tcW w:w="6151" w:type="dxa"/>
          </w:tcPr>
          <w:p w14:paraId="3B2091B5" w14:textId="77777777" w:rsidR="00FB0769" w:rsidRPr="001D6450" w:rsidRDefault="00FB0769" w:rsidP="002652FE">
            <w:pPr>
              <w:rPr>
                <w:b/>
              </w:rPr>
            </w:pPr>
            <w:r w:rsidRPr="001D6450">
              <w:rPr>
                <w:b/>
              </w:rPr>
              <w:t xml:space="preserve">Dersin Adı </w:t>
            </w:r>
          </w:p>
        </w:tc>
        <w:tc>
          <w:tcPr>
            <w:tcW w:w="3609" w:type="dxa"/>
          </w:tcPr>
          <w:p w14:paraId="6B829D73" w14:textId="77777777" w:rsidR="00FB0769" w:rsidRPr="001D6450" w:rsidRDefault="00FB0769" w:rsidP="002652FE">
            <w:pPr>
              <w:jc w:val="center"/>
              <w:rPr>
                <w:b/>
              </w:rPr>
            </w:pPr>
            <w:r w:rsidRPr="001D6450">
              <w:rPr>
                <w:b/>
              </w:rPr>
              <w:t>Kaynaklar</w:t>
            </w:r>
          </w:p>
        </w:tc>
        <w:tc>
          <w:tcPr>
            <w:tcW w:w="3528" w:type="dxa"/>
          </w:tcPr>
          <w:p w14:paraId="0CDF36AC" w14:textId="77777777" w:rsidR="00FB0769" w:rsidRPr="001D6450" w:rsidRDefault="00FB0769" w:rsidP="002652FE">
            <w:pPr>
              <w:jc w:val="center"/>
              <w:rPr>
                <w:b/>
              </w:rPr>
            </w:pPr>
            <w:r w:rsidRPr="001D6450">
              <w:rPr>
                <w:b/>
              </w:rPr>
              <w:t>Diğer Bilgiler</w:t>
            </w:r>
          </w:p>
        </w:tc>
      </w:tr>
      <w:tr w:rsidR="00FB0769" w:rsidRPr="001D6450" w14:paraId="5B985741" w14:textId="77777777" w:rsidTr="002652FE">
        <w:tc>
          <w:tcPr>
            <w:tcW w:w="704" w:type="dxa"/>
            <w:vMerge/>
          </w:tcPr>
          <w:p w14:paraId="5ECB03D4" w14:textId="77777777" w:rsidR="00FB0769" w:rsidRPr="001D6450" w:rsidRDefault="00FB0769" w:rsidP="002652FE">
            <w:pPr>
              <w:jc w:val="both"/>
            </w:pPr>
          </w:p>
        </w:tc>
        <w:tc>
          <w:tcPr>
            <w:tcW w:w="6151" w:type="dxa"/>
          </w:tcPr>
          <w:p w14:paraId="2D5ED5C7" w14:textId="77777777" w:rsidR="00FB0769" w:rsidRPr="001D6450" w:rsidRDefault="00FB0769" w:rsidP="002652FE">
            <w:pPr>
              <w:jc w:val="both"/>
            </w:pPr>
            <w:r w:rsidRPr="001D6450">
              <w:t>Uluslararası Ticarette Finansal Risk Yönetimi</w:t>
            </w:r>
          </w:p>
        </w:tc>
        <w:tc>
          <w:tcPr>
            <w:tcW w:w="3609" w:type="dxa"/>
          </w:tcPr>
          <w:p w14:paraId="2A3BED24" w14:textId="77777777" w:rsidR="00FB0769" w:rsidRPr="001D6450" w:rsidRDefault="00FB0769" w:rsidP="002652FE">
            <w:pPr>
              <w:jc w:val="both"/>
            </w:pPr>
            <w:r w:rsidRPr="001D6450">
              <w:t xml:space="preserve">Risk Yönetimi, Evren </w:t>
            </w:r>
            <w:proofErr w:type="spellStart"/>
            <w:r w:rsidRPr="001D6450">
              <w:t>Bolgün</w:t>
            </w:r>
            <w:proofErr w:type="spellEnd"/>
            <w:r w:rsidRPr="001D6450">
              <w:t>.</w:t>
            </w:r>
          </w:p>
        </w:tc>
        <w:tc>
          <w:tcPr>
            <w:tcW w:w="3528" w:type="dxa"/>
          </w:tcPr>
          <w:p w14:paraId="58053A3F" w14:textId="77777777" w:rsidR="00FB0769" w:rsidRPr="001D6450" w:rsidRDefault="00FB0769" w:rsidP="002652FE">
            <w:pPr>
              <w:jc w:val="both"/>
            </w:pPr>
            <w:r w:rsidRPr="001D6450">
              <w:t xml:space="preserve">Ders kapsamında her öğrenciye 2 ödev verilip, ödev puanlarının </w:t>
            </w:r>
            <w:proofErr w:type="gramStart"/>
            <w:r w:rsidRPr="001D6450">
              <w:t>%50</w:t>
            </w:r>
            <w:proofErr w:type="gramEnd"/>
            <w:r w:rsidRPr="001D6450">
              <w:t xml:space="preserve">’si alınır. Ayrıca dönem sonunda yapılan final sınav notunun da </w:t>
            </w:r>
            <w:proofErr w:type="gramStart"/>
            <w:r w:rsidRPr="001D6450">
              <w:t>%50</w:t>
            </w:r>
            <w:proofErr w:type="gramEnd"/>
            <w:r w:rsidRPr="001D6450">
              <w:t>’si alınarak, her ikisinin toplamı öğrencilerin geçme notu olarak belirlenir.</w:t>
            </w:r>
          </w:p>
        </w:tc>
      </w:tr>
      <w:tr w:rsidR="00FB0769" w:rsidRPr="001D6450" w14:paraId="67467E28" w14:textId="77777777" w:rsidTr="002652FE">
        <w:tc>
          <w:tcPr>
            <w:tcW w:w="704" w:type="dxa"/>
            <w:vMerge/>
          </w:tcPr>
          <w:p w14:paraId="7E5846AE" w14:textId="77777777" w:rsidR="00FB0769" w:rsidRPr="001D6450" w:rsidRDefault="00FB0769" w:rsidP="002652FE">
            <w:pPr>
              <w:jc w:val="both"/>
            </w:pPr>
          </w:p>
        </w:tc>
        <w:tc>
          <w:tcPr>
            <w:tcW w:w="6151" w:type="dxa"/>
          </w:tcPr>
          <w:p w14:paraId="1B9C7AE6" w14:textId="77777777" w:rsidR="00FB0769" w:rsidRPr="001D6450" w:rsidRDefault="00FB0769" w:rsidP="002652FE">
            <w:pPr>
              <w:jc w:val="both"/>
            </w:pPr>
            <w:r w:rsidRPr="001D6450">
              <w:t>Sosyal Bilimlerde Akademik Yazım Teknikleri ve Etik İlkeler</w:t>
            </w:r>
          </w:p>
        </w:tc>
        <w:tc>
          <w:tcPr>
            <w:tcW w:w="3609" w:type="dxa"/>
            <w:vAlign w:val="center"/>
          </w:tcPr>
          <w:p w14:paraId="5D237C6E" w14:textId="77777777" w:rsidR="00FB0769" w:rsidRPr="001D6450" w:rsidRDefault="00FB0769" w:rsidP="002652FE">
            <w:pPr>
              <w:jc w:val="both"/>
            </w:pPr>
            <w:r w:rsidRPr="001D6450">
              <w:t>Sosyal Bilimlerde Etik Sorunlar, Editör Musa Öztürk, 2023, Nobel Yayıncılık</w:t>
            </w:r>
          </w:p>
          <w:p w14:paraId="35696E9D" w14:textId="77777777" w:rsidR="00FB0769" w:rsidRPr="001D6450" w:rsidRDefault="00FB0769" w:rsidP="002652FE">
            <w:pPr>
              <w:jc w:val="both"/>
            </w:pPr>
            <w:r w:rsidRPr="001D6450">
              <w:t>Akademik Yazım Yeni Bir Perspektif, Levent Bilgili, 2024, Nobel Yayıncılık</w:t>
            </w:r>
          </w:p>
          <w:p w14:paraId="28C55108" w14:textId="77777777" w:rsidR="00FB0769" w:rsidRPr="001D6450" w:rsidRDefault="00FB0769" w:rsidP="002652FE">
            <w:pPr>
              <w:jc w:val="both"/>
            </w:pPr>
            <w:r w:rsidRPr="001D6450">
              <w:t xml:space="preserve">Akademik Etik Uygulamaları, Fahri Apaydın, 2023, </w:t>
            </w:r>
            <w:hyperlink r:id="rId7" w:history="1">
              <w:r w:rsidRPr="001D6450">
                <w:t>Akademisyen Kitabevi</w:t>
              </w:r>
            </w:hyperlink>
          </w:p>
          <w:p w14:paraId="34C26B23" w14:textId="77777777" w:rsidR="00FB0769" w:rsidRPr="001D6450" w:rsidRDefault="00FB0769" w:rsidP="002652FE">
            <w:pPr>
              <w:jc w:val="both"/>
            </w:pPr>
          </w:p>
        </w:tc>
        <w:tc>
          <w:tcPr>
            <w:tcW w:w="3528" w:type="dxa"/>
          </w:tcPr>
          <w:p w14:paraId="2194DF47" w14:textId="77777777" w:rsidR="00FB0769" w:rsidRPr="001D6450" w:rsidRDefault="00FB0769" w:rsidP="002652FE">
            <w:pPr>
              <w:jc w:val="both"/>
            </w:pPr>
            <w:r w:rsidRPr="001D6450">
              <w:t xml:space="preserve">Ders kapsamında bir makale ödevi bir de yazılı sınav yapılacaktır. Ödevin </w:t>
            </w:r>
            <w:proofErr w:type="gramStart"/>
            <w:r w:rsidRPr="001D6450">
              <w:t>%50</w:t>
            </w:r>
            <w:proofErr w:type="gramEnd"/>
            <w:r w:rsidRPr="001D6450">
              <w:t>’si, sınavın %50’si alınarak ikisinin toplamı öğrencilerin geçme notu olarak belirlenir.</w:t>
            </w:r>
          </w:p>
        </w:tc>
      </w:tr>
      <w:tr w:rsidR="00FB0769" w:rsidRPr="001D6450" w14:paraId="18B672F9" w14:textId="77777777" w:rsidTr="002652FE">
        <w:tc>
          <w:tcPr>
            <w:tcW w:w="704" w:type="dxa"/>
            <w:vMerge/>
          </w:tcPr>
          <w:p w14:paraId="1662BCCB" w14:textId="77777777" w:rsidR="00FB0769" w:rsidRPr="001D6450" w:rsidRDefault="00FB0769" w:rsidP="002652FE">
            <w:pPr>
              <w:jc w:val="both"/>
            </w:pPr>
          </w:p>
        </w:tc>
        <w:tc>
          <w:tcPr>
            <w:tcW w:w="6151" w:type="dxa"/>
          </w:tcPr>
          <w:p w14:paraId="64F17FAD" w14:textId="77777777" w:rsidR="00FB0769" w:rsidRPr="001D6450" w:rsidRDefault="00FB0769" w:rsidP="002652FE">
            <w:r w:rsidRPr="001D6450">
              <w:t>Uluslararası Girişimcilik ve İş Planı Uygulamaları</w:t>
            </w:r>
          </w:p>
        </w:tc>
        <w:tc>
          <w:tcPr>
            <w:tcW w:w="3609" w:type="dxa"/>
          </w:tcPr>
          <w:p w14:paraId="1FBBF813" w14:textId="77777777" w:rsidR="00FB0769" w:rsidRPr="001D6450" w:rsidRDefault="00FB0769" w:rsidP="002652FE">
            <w:r w:rsidRPr="001D6450">
              <w:t>1. Küçük, O. Girişimcilik ve Küçük İşletme Yönetimi, Seçkin Yayıncılık, İstanbul.</w:t>
            </w:r>
          </w:p>
          <w:p w14:paraId="0928BDC8" w14:textId="77777777" w:rsidR="00FB0769" w:rsidRPr="001D6450" w:rsidRDefault="00FB0769" w:rsidP="002652FE">
            <w:r w:rsidRPr="001D6450">
              <w:t>2. Bozacı, İ. Girişimcilik: Örnekler ve İş Planı Rehberli, Beta Yayınları, İstanbul.</w:t>
            </w:r>
          </w:p>
        </w:tc>
        <w:tc>
          <w:tcPr>
            <w:tcW w:w="3528" w:type="dxa"/>
          </w:tcPr>
          <w:p w14:paraId="7B056311" w14:textId="77777777" w:rsidR="00FB0769" w:rsidRPr="001D6450" w:rsidRDefault="00FB0769" w:rsidP="002652FE">
            <w:r w:rsidRPr="001D6450">
              <w:t xml:space="preserve">Ders kapsamında öğrencilere bir dönem ödevi verilecek ve ödevin sözlü sunumu yaptırılacak olup, değerlendirme </w:t>
            </w:r>
            <w:proofErr w:type="spellStart"/>
            <w:r w:rsidRPr="001D6450">
              <w:t>ödev+sözlü</w:t>
            </w:r>
            <w:proofErr w:type="spellEnd"/>
            <w:r w:rsidRPr="001D6450">
              <w:t xml:space="preserve"> puanının </w:t>
            </w:r>
            <w:proofErr w:type="gramStart"/>
            <w:r w:rsidRPr="001D6450">
              <w:t>% 100</w:t>
            </w:r>
            <w:proofErr w:type="gramEnd"/>
            <w:r w:rsidRPr="001D6450">
              <w:t>’ü üzerinden yapılacaktır.</w:t>
            </w:r>
          </w:p>
        </w:tc>
      </w:tr>
      <w:tr w:rsidR="00FB0769" w:rsidRPr="001D6450" w14:paraId="4441954C" w14:textId="77777777" w:rsidTr="002652FE">
        <w:tc>
          <w:tcPr>
            <w:tcW w:w="704" w:type="dxa"/>
            <w:vMerge/>
          </w:tcPr>
          <w:p w14:paraId="2A656E3C" w14:textId="77777777" w:rsidR="00FB0769" w:rsidRPr="001D6450" w:rsidRDefault="00FB0769" w:rsidP="002652FE">
            <w:pPr>
              <w:jc w:val="both"/>
            </w:pPr>
          </w:p>
        </w:tc>
        <w:tc>
          <w:tcPr>
            <w:tcW w:w="6151" w:type="dxa"/>
          </w:tcPr>
          <w:p w14:paraId="1042BAFB" w14:textId="77777777" w:rsidR="00FB0769" w:rsidRPr="001D6450" w:rsidRDefault="00FB0769" w:rsidP="002652FE">
            <w:pPr>
              <w:jc w:val="both"/>
            </w:pPr>
            <w:r w:rsidRPr="001D6450">
              <w:t>Küresel Pazarlama</w:t>
            </w:r>
          </w:p>
        </w:tc>
        <w:tc>
          <w:tcPr>
            <w:tcW w:w="3609" w:type="dxa"/>
          </w:tcPr>
          <w:p w14:paraId="6B0BF816" w14:textId="77777777" w:rsidR="00FB0769" w:rsidRPr="001D6450" w:rsidRDefault="00FB0769" w:rsidP="002652FE">
            <w:pPr>
              <w:jc w:val="both"/>
            </w:pPr>
            <w:r w:rsidRPr="001D6450">
              <w:t xml:space="preserve">Warren J. </w:t>
            </w:r>
            <w:proofErr w:type="spellStart"/>
            <w:r w:rsidRPr="001D6450">
              <w:t>Keegan</w:t>
            </w:r>
            <w:proofErr w:type="spellEnd"/>
            <w:r w:rsidRPr="001D6450">
              <w:t xml:space="preserve"> &amp; Mark C. </w:t>
            </w:r>
            <w:proofErr w:type="spellStart"/>
            <w:r w:rsidRPr="001D6450">
              <w:t>Green</w:t>
            </w:r>
            <w:proofErr w:type="spellEnd"/>
            <w:r w:rsidRPr="001D6450">
              <w:t xml:space="preserve"> (2013). Küresel Pazarlama.</w:t>
            </w:r>
          </w:p>
        </w:tc>
        <w:tc>
          <w:tcPr>
            <w:tcW w:w="3528" w:type="dxa"/>
          </w:tcPr>
          <w:p w14:paraId="45395A14" w14:textId="77777777" w:rsidR="00FB0769" w:rsidRPr="001D6450" w:rsidRDefault="00FB0769" w:rsidP="002652FE">
            <w:pPr>
              <w:jc w:val="both"/>
            </w:pPr>
            <w:r w:rsidRPr="001D6450">
              <w:t xml:space="preserve">Puan hesaplamasında </w:t>
            </w:r>
            <w:proofErr w:type="gramStart"/>
            <w:r w:rsidRPr="001D6450">
              <w:t>%25</w:t>
            </w:r>
            <w:proofErr w:type="gramEnd"/>
            <w:r w:rsidRPr="001D6450">
              <w:t xml:space="preserve"> Ödev, %25 Sunum ve %50 Final notu etkili olacaktır.</w:t>
            </w:r>
          </w:p>
        </w:tc>
      </w:tr>
      <w:tr w:rsidR="00FB0769" w:rsidRPr="001D6450" w14:paraId="0DDF1C48" w14:textId="77777777" w:rsidTr="002652FE">
        <w:tc>
          <w:tcPr>
            <w:tcW w:w="704" w:type="dxa"/>
            <w:vMerge/>
          </w:tcPr>
          <w:p w14:paraId="23094AE5" w14:textId="77777777" w:rsidR="00FB0769" w:rsidRPr="001D6450" w:rsidRDefault="00FB0769" w:rsidP="002652FE">
            <w:pPr>
              <w:jc w:val="both"/>
            </w:pPr>
          </w:p>
        </w:tc>
        <w:tc>
          <w:tcPr>
            <w:tcW w:w="6151" w:type="dxa"/>
          </w:tcPr>
          <w:p w14:paraId="368AF534" w14:textId="77777777" w:rsidR="00FB0769" w:rsidRPr="001D6450" w:rsidRDefault="00FB0769" w:rsidP="002652FE">
            <w:pPr>
              <w:jc w:val="both"/>
            </w:pPr>
            <w:r w:rsidRPr="001D6450">
              <w:t>Tüketici Davranışları ve Güncel Trendler</w:t>
            </w:r>
          </w:p>
        </w:tc>
        <w:tc>
          <w:tcPr>
            <w:tcW w:w="3609" w:type="dxa"/>
          </w:tcPr>
          <w:p w14:paraId="0BEDA6B5" w14:textId="77777777" w:rsidR="00FB0769" w:rsidRPr="001D6450" w:rsidRDefault="00FB0769" w:rsidP="002652FE">
            <w:pPr>
              <w:jc w:val="both"/>
            </w:pPr>
            <w:r w:rsidRPr="001D6450">
              <w:t xml:space="preserve">Erdoğan Koç, Tüketici davranışı ve pazarlama stratejileri-Global ve yerel yaklaşım, 5.Baskı, Seçkin Yayıncılık; Leon </w:t>
            </w:r>
            <w:proofErr w:type="spellStart"/>
            <w:r w:rsidRPr="001D6450">
              <w:t>Schifmann</w:t>
            </w:r>
            <w:proofErr w:type="spellEnd"/>
            <w:r w:rsidRPr="001D6450">
              <w:t xml:space="preserve">, Leslie </w:t>
            </w:r>
            <w:proofErr w:type="spellStart"/>
            <w:r w:rsidRPr="001D6450">
              <w:t>Kanuk</w:t>
            </w:r>
            <w:proofErr w:type="spellEnd"/>
            <w:r w:rsidRPr="001D6450">
              <w:t xml:space="preserve">, Consumer </w:t>
            </w:r>
            <w:proofErr w:type="spellStart"/>
            <w:r w:rsidRPr="001D6450">
              <w:t>behavior</w:t>
            </w:r>
            <w:proofErr w:type="spellEnd"/>
            <w:r w:rsidRPr="001D6450">
              <w:t xml:space="preserve">, 10th Edition, </w:t>
            </w:r>
            <w:proofErr w:type="spellStart"/>
            <w:r w:rsidRPr="001D6450">
              <w:t>Pearson</w:t>
            </w:r>
            <w:proofErr w:type="spellEnd"/>
            <w:r w:rsidRPr="001D6450">
              <w:t xml:space="preserve">; Michael R. Solomon, Consumer </w:t>
            </w:r>
            <w:proofErr w:type="spellStart"/>
            <w:r w:rsidRPr="001D6450">
              <w:t>behavior</w:t>
            </w:r>
            <w:proofErr w:type="spellEnd"/>
            <w:r w:rsidRPr="001D6450">
              <w:t xml:space="preserve">: </w:t>
            </w:r>
            <w:proofErr w:type="spellStart"/>
            <w:r w:rsidRPr="001D6450">
              <w:t>Buying</w:t>
            </w:r>
            <w:proofErr w:type="spellEnd"/>
            <w:r w:rsidRPr="001D6450">
              <w:t xml:space="preserve">, </w:t>
            </w:r>
            <w:proofErr w:type="spellStart"/>
            <w:r w:rsidRPr="001D6450">
              <w:t>Having</w:t>
            </w:r>
            <w:proofErr w:type="spellEnd"/>
            <w:r w:rsidRPr="001D6450">
              <w:t xml:space="preserve"> </w:t>
            </w:r>
            <w:proofErr w:type="spellStart"/>
            <w:r w:rsidRPr="001D6450">
              <w:t>and</w:t>
            </w:r>
            <w:proofErr w:type="spellEnd"/>
            <w:r w:rsidRPr="001D6450">
              <w:t xml:space="preserve"> </w:t>
            </w:r>
            <w:proofErr w:type="spellStart"/>
            <w:r w:rsidRPr="001D6450">
              <w:t>Being</w:t>
            </w:r>
            <w:proofErr w:type="spellEnd"/>
            <w:r w:rsidRPr="001D6450">
              <w:t xml:space="preserve">, 10th </w:t>
            </w:r>
            <w:proofErr w:type="spellStart"/>
            <w:r w:rsidRPr="001D6450">
              <w:t>edition</w:t>
            </w:r>
            <w:proofErr w:type="spellEnd"/>
            <w:r w:rsidRPr="001D6450">
              <w:t xml:space="preserve">, </w:t>
            </w:r>
            <w:proofErr w:type="spellStart"/>
            <w:r w:rsidRPr="001D6450">
              <w:t>Prentice</w:t>
            </w:r>
            <w:proofErr w:type="spellEnd"/>
            <w:r w:rsidRPr="001D6450">
              <w:t xml:space="preserve"> </w:t>
            </w:r>
            <w:proofErr w:type="spellStart"/>
            <w:r w:rsidRPr="001D6450">
              <w:t>Hall</w:t>
            </w:r>
            <w:proofErr w:type="spellEnd"/>
            <w:r w:rsidRPr="001D6450">
              <w:t>.</w:t>
            </w:r>
          </w:p>
        </w:tc>
        <w:tc>
          <w:tcPr>
            <w:tcW w:w="3528" w:type="dxa"/>
          </w:tcPr>
          <w:p w14:paraId="372126ED" w14:textId="77777777" w:rsidR="00FB0769" w:rsidRPr="001D6450" w:rsidRDefault="00FB0769" w:rsidP="002652FE">
            <w:pPr>
              <w:jc w:val="both"/>
            </w:pPr>
            <w:r w:rsidRPr="001D6450">
              <w:t xml:space="preserve">Ders kapsamında öğrencilere; 2 adet dönem ödevi verilecek, ders müfredatı kapsamında 1 adet sunum yaptırılacaktır. Değerlendirme </w:t>
            </w:r>
            <w:proofErr w:type="spellStart"/>
            <w:r w:rsidRPr="001D6450">
              <w:t>ödev+sözlü</w:t>
            </w:r>
            <w:proofErr w:type="spellEnd"/>
            <w:r w:rsidRPr="001D6450">
              <w:t xml:space="preserve"> puanının </w:t>
            </w:r>
            <w:proofErr w:type="gramStart"/>
            <w:r w:rsidRPr="001D6450">
              <w:t>%100</w:t>
            </w:r>
            <w:proofErr w:type="gramEnd"/>
            <w:r w:rsidRPr="001D6450">
              <w:t>’ü üzerinden yapılacaktır.</w:t>
            </w:r>
          </w:p>
        </w:tc>
      </w:tr>
      <w:tr w:rsidR="00FB0769" w:rsidRPr="001D6450" w14:paraId="4AE2229E" w14:textId="77777777" w:rsidTr="002652FE">
        <w:tc>
          <w:tcPr>
            <w:tcW w:w="704" w:type="dxa"/>
            <w:vMerge/>
          </w:tcPr>
          <w:p w14:paraId="434CA2E3" w14:textId="77777777" w:rsidR="00FB0769" w:rsidRPr="001D6450" w:rsidRDefault="00FB0769" w:rsidP="002652FE">
            <w:pPr>
              <w:jc w:val="both"/>
            </w:pPr>
          </w:p>
        </w:tc>
        <w:tc>
          <w:tcPr>
            <w:tcW w:w="6151" w:type="dxa"/>
          </w:tcPr>
          <w:p w14:paraId="6E11C929" w14:textId="77777777" w:rsidR="00FB0769" w:rsidRPr="001D6450" w:rsidRDefault="00FB0769" w:rsidP="002652FE">
            <w:pPr>
              <w:jc w:val="both"/>
            </w:pPr>
            <w:r w:rsidRPr="001D6450">
              <w:t>Uluslararası Ticarette Dijital Dönüşüm Uygulamaları</w:t>
            </w:r>
          </w:p>
        </w:tc>
        <w:tc>
          <w:tcPr>
            <w:tcW w:w="3609" w:type="dxa"/>
          </w:tcPr>
          <w:p w14:paraId="3B5F1CE9" w14:textId="77777777" w:rsidR="00FB0769" w:rsidRPr="001D6450" w:rsidRDefault="00FB0769" w:rsidP="002652FE">
            <w:pPr>
              <w:jc w:val="both"/>
            </w:pPr>
            <w:r w:rsidRPr="001D6450">
              <w:t>Türk Dış Ticaretinde Dijital Dönüşüm, Rasim Kutlu, Detay Yayıncılık</w:t>
            </w:r>
          </w:p>
        </w:tc>
        <w:tc>
          <w:tcPr>
            <w:tcW w:w="3528" w:type="dxa"/>
          </w:tcPr>
          <w:p w14:paraId="4AE4E997" w14:textId="77777777" w:rsidR="00FB0769" w:rsidRPr="001D6450" w:rsidRDefault="00FB0769" w:rsidP="002652FE">
            <w:pPr>
              <w:jc w:val="both"/>
            </w:pPr>
            <w:r w:rsidRPr="001D6450">
              <w:t xml:space="preserve">Ödevin </w:t>
            </w:r>
            <w:proofErr w:type="gramStart"/>
            <w:r w:rsidRPr="001D6450">
              <w:t>%50</w:t>
            </w:r>
            <w:proofErr w:type="gramEnd"/>
            <w:r w:rsidRPr="001D6450">
              <w:t>’si, sınavın %50’si alınarak ikisinin toplamı öğrencilerin geçme notu olarak belirlenmektedir.</w:t>
            </w:r>
          </w:p>
        </w:tc>
      </w:tr>
      <w:tr w:rsidR="00FB0769" w:rsidRPr="001D6450" w14:paraId="048D1618" w14:textId="77777777" w:rsidTr="002652FE">
        <w:tc>
          <w:tcPr>
            <w:tcW w:w="704" w:type="dxa"/>
            <w:vMerge/>
          </w:tcPr>
          <w:p w14:paraId="6056DC4A" w14:textId="77777777" w:rsidR="00FB0769" w:rsidRPr="001D6450" w:rsidRDefault="00FB0769" w:rsidP="002652FE">
            <w:pPr>
              <w:jc w:val="both"/>
            </w:pPr>
          </w:p>
        </w:tc>
        <w:tc>
          <w:tcPr>
            <w:tcW w:w="6151" w:type="dxa"/>
          </w:tcPr>
          <w:p w14:paraId="7F4DFB5D" w14:textId="77777777" w:rsidR="00FB0769" w:rsidRPr="001D6450" w:rsidRDefault="00FB0769" w:rsidP="002652FE">
            <w:pPr>
              <w:jc w:val="both"/>
            </w:pPr>
            <w:r w:rsidRPr="001D6450">
              <w:t>Tedarik Zincirinde Teknoloji ve Dijital Dönüşüm Teori ve Uygulama</w:t>
            </w:r>
          </w:p>
        </w:tc>
        <w:tc>
          <w:tcPr>
            <w:tcW w:w="3609" w:type="dxa"/>
          </w:tcPr>
          <w:p w14:paraId="6DB121FB" w14:textId="77777777" w:rsidR="00FB0769" w:rsidRPr="001D6450" w:rsidRDefault="00FB0769" w:rsidP="002652FE">
            <w:pPr>
              <w:jc w:val="both"/>
            </w:pPr>
            <w:r w:rsidRPr="001D6450">
              <w:t xml:space="preserve">Tedarik Zinciri Yönetimi: Strateji, Planlama ve Operasyon" – </w:t>
            </w:r>
            <w:proofErr w:type="spellStart"/>
            <w:r w:rsidRPr="001D6450">
              <w:t>Sunil</w:t>
            </w:r>
            <w:proofErr w:type="spellEnd"/>
            <w:r w:rsidRPr="001D6450">
              <w:t xml:space="preserve"> </w:t>
            </w:r>
            <w:proofErr w:type="spellStart"/>
            <w:r w:rsidRPr="001D6450">
              <w:t>Chopra</w:t>
            </w:r>
            <w:proofErr w:type="spellEnd"/>
          </w:p>
        </w:tc>
        <w:tc>
          <w:tcPr>
            <w:tcW w:w="3528" w:type="dxa"/>
          </w:tcPr>
          <w:p w14:paraId="3F719C7C" w14:textId="77777777" w:rsidR="00FB0769" w:rsidRPr="001D6450" w:rsidRDefault="00FB0769" w:rsidP="002652FE">
            <w:pPr>
              <w:jc w:val="both"/>
            </w:pPr>
            <w:r w:rsidRPr="001D6450">
              <w:t xml:space="preserve">Ders kapsamında öğrencilere bir dönem ödevi verilecek ve ödevin sözlü sunumu yaptırılacak olup, değerlendirme ödev puanının </w:t>
            </w:r>
            <w:proofErr w:type="gramStart"/>
            <w:r w:rsidRPr="001D6450">
              <w:t>% 100</w:t>
            </w:r>
            <w:proofErr w:type="gramEnd"/>
            <w:r w:rsidRPr="001D6450">
              <w:t>’ü üzerinden yapılacaktır</w:t>
            </w:r>
          </w:p>
        </w:tc>
      </w:tr>
      <w:tr w:rsidR="00FB0769" w:rsidRPr="001D6450" w14:paraId="0375EA27" w14:textId="77777777" w:rsidTr="002652FE">
        <w:tc>
          <w:tcPr>
            <w:tcW w:w="704" w:type="dxa"/>
            <w:vMerge/>
          </w:tcPr>
          <w:p w14:paraId="3395506A" w14:textId="77777777" w:rsidR="00FB0769" w:rsidRPr="001D6450" w:rsidRDefault="00FB0769" w:rsidP="002652FE">
            <w:pPr>
              <w:jc w:val="both"/>
            </w:pPr>
          </w:p>
        </w:tc>
        <w:tc>
          <w:tcPr>
            <w:tcW w:w="6151" w:type="dxa"/>
          </w:tcPr>
          <w:p w14:paraId="023AC71B" w14:textId="77777777" w:rsidR="00FB0769" w:rsidRPr="001D6450" w:rsidRDefault="00FB0769" w:rsidP="002652FE">
            <w:pPr>
              <w:jc w:val="both"/>
            </w:pPr>
            <w:r w:rsidRPr="001D6450">
              <w:t>Çağdaş Yönetim Yaklaşımları</w:t>
            </w:r>
          </w:p>
        </w:tc>
        <w:tc>
          <w:tcPr>
            <w:tcW w:w="3609" w:type="dxa"/>
          </w:tcPr>
          <w:p w14:paraId="23F50D0F" w14:textId="77777777" w:rsidR="00FB0769" w:rsidRPr="001D6450" w:rsidRDefault="00FB0769" w:rsidP="002652FE">
            <w:pPr>
              <w:jc w:val="both"/>
            </w:pPr>
            <w:r w:rsidRPr="001D6450">
              <w:t>Çağdaş Yönetim Yaklaşımları – Prof. Dr. İsmail Bakan</w:t>
            </w:r>
          </w:p>
        </w:tc>
        <w:tc>
          <w:tcPr>
            <w:tcW w:w="3528" w:type="dxa"/>
          </w:tcPr>
          <w:p w14:paraId="0B02BF6A" w14:textId="77777777" w:rsidR="00FB0769" w:rsidRPr="001D6450" w:rsidRDefault="00FB0769" w:rsidP="002652FE">
            <w:pPr>
              <w:jc w:val="both"/>
            </w:pPr>
            <w:r w:rsidRPr="001D6450">
              <w:t xml:space="preserve">Ders kapsamında bir dönem ödevi ve bir de sunum yapılacaktır. Ödevin </w:t>
            </w:r>
            <w:proofErr w:type="gramStart"/>
            <w:r w:rsidRPr="001D6450">
              <w:t>%50</w:t>
            </w:r>
            <w:proofErr w:type="gramEnd"/>
            <w:r w:rsidRPr="001D6450">
              <w:t>’si, sunumun %50’si alınarak ikisinin toplamı öğrencilerin geçme notu olarak belirlenecektir</w:t>
            </w:r>
          </w:p>
        </w:tc>
      </w:tr>
      <w:tr w:rsidR="00FB0769" w:rsidRPr="001D6450" w14:paraId="56539F61" w14:textId="77777777" w:rsidTr="002652FE">
        <w:tc>
          <w:tcPr>
            <w:tcW w:w="704" w:type="dxa"/>
            <w:vMerge/>
          </w:tcPr>
          <w:p w14:paraId="5DA486D3" w14:textId="77777777" w:rsidR="00FB0769" w:rsidRPr="001D6450" w:rsidRDefault="00FB0769" w:rsidP="002652FE">
            <w:pPr>
              <w:jc w:val="both"/>
            </w:pPr>
          </w:p>
        </w:tc>
        <w:tc>
          <w:tcPr>
            <w:tcW w:w="6151" w:type="dxa"/>
          </w:tcPr>
          <w:p w14:paraId="0BD53063" w14:textId="77777777" w:rsidR="00FB0769" w:rsidRPr="001D6450" w:rsidRDefault="00FB0769" w:rsidP="002652FE">
            <w:pPr>
              <w:jc w:val="both"/>
            </w:pPr>
            <w:r w:rsidRPr="001D6450">
              <w:t>Stratejik Uluslararası Ticaret Yönetimi</w:t>
            </w:r>
          </w:p>
        </w:tc>
        <w:tc>
          <w:tcPr>
            <w:tcW w:w="3609" w:type="dxa"/>
          </w:tcPr>
          <w:p w14:paraId="0CADF061" w14:textId="77777777" w:rsidR="00FB0769" w:rsidRPr="001D6450" w:rsidRDefault="00FB0769" w:rsidP="002652FE">
            <w:pPr>
              <w:jc w:val="both"/>
            </w:pPr>
            <w:r w:rsidRPr="001D6450">
              <w:t>İHRACAT VE İTHALAT YÖNETİMİ: Yeni Stratejiler ve Güncel Uygulamalar. Yılmazer ve Onay, NOBEL Akademik Yayıncılık.</w:t>
            </w:r>
          </w:p>
          <w:p w14:paraId="07EB6560" w14:textId="77777777" w:rsidR="00FB0769" w:rsidRPr="001D6450" w:rsidRDefault="00FB0769" w:rsidP="002652FE">
            <w:pPr>
              <w:jc w:val="both"/>
            </w:pPr>
            <w:r w:rsidRPr="001D6450">
              <w:t>STRATEJİK YÖNETİM: Geliştirme, Uygulama ve Kontrol. Mehmet Barca, NOBEL Akademik Yayıncılık</w:t>
            </w:r>
          </w:p>
          <w:p w14:paraId="6C9CC6D3" w14:textId="77777777" w:rsidR="00FB0769" w:rsidRPr="001D6450" w:rsidRDefault="00FB0769" w:rsidP="002652FE">
            <w:pPr>
              <w:jc w:val="both"/>
            </w:pPr>
          </w:p>
        </w:tc>
        <w:tc>
          <w:tcPr>
            <w:tcW w:w="3528" w:type="dxa"/>
          </w:tcPr>
          <w:p w14:paraId="55847A45" w14:textId="77777777" w:rsidR="00FB0769" w:rsidRPr="001D6450" w:rsidRDefault="00FB0769" w:rsidP="002652FE">
            <w:pPr>
              <w:jc w:val="both"/>
            </w:pPr>
            <w:r w:rsidRPr="001D6450">
              <w:t xml:space="preserve">Derste ödev ve sunumlar yapılacaktır.  Ödev ve </w:t>
            </w:r>
            <w:proofErr w:type="gramStart"/>
            <w:r w:rsidRPr="001D6450">
              <w:t>sunumun  %</w:t>
            </w:r>
            <w:proofErr w:type="gramEnd"/>
            <w:r w:rsidRPr="001D6450">
              <w:t xml:space="preserve"> 75 ve  Final sınavının %25 ağırlığı vardır. Final sınavına girebilmek için ödev not ortalamasının en az 50 olması gerekir.</w:t>
            </w:r>
          </w:p>
        </w:tc>
      </w:tr>
      <w:tr w:rsidR="00FB0769" w:rsidRPr="001D6450" w14:paraId="7649D64E" w14:textId="77777777" w:rsidTr="002652FE">
        <w:tc>
          <w:tcPr>
            <w:tcW w:w="704" w:type="dxa"/>
            <w:vMerge/>
          </w:tcPr>
          <w:p w14:paraId="61161ECF" w14:textId="77777777" w:rsidR="00FB0769" w:rsidRPr="001D6450" w:rsidRDefault="00FB0769" w:rsidP="002652FE">
            <w:pPr>
              <w:jc w:val="both"/>
            </w:pPr>
          </w:p>
        </w:tc>
        <w:tc>
          <w:tcPr>
            <w:tcW w:w="6151" w:type="dxa"/>
          </w:tcPr>
          <w:p w14:paraId="28A8CB7C" w14:textId="77777777" w:rsidR="00FB0769" w:rsidRPr="001D6450" w:rsidRDefault="00FB0769" w:rsidP="002652FE">
            <w:pPr>
              <w:jc w:val="both"/>
            </w:pPr>
            <w:r w:rsidRPr="001D6450">
              <w:t xml:space="preserve">İşletmelerde Yapay </w:t>
            </w:r>
            <w:proofErr w:type="gramStart"/>
            <w:r w:rsidRPr="001D6450">
              <w:t>Zeka</w:t>
            </w:r>
            <w:proofErr w:type="gramEnd"/>
            <w:r w:rsidRPr="001D6450">
              <w:t xml:space="preserve"> ve Uluslararası Ticaret Uygulamaları</w:t>
            </w:r>
          </w:p>
        </w:tc>
        <w:tc>
          <w:tcPr>
            <w:tcW w:w="3609" w:type="dxa"/>
          </w:tcPr>
          <w:p w14:paraId="6E93172E" w14:textId="77777777" w:rsidR="00FB0769" w:rsidRPr="001D6450" w:rsidRDefault="00FB0769" w:rsidP="002652FE">
            <w:pPr>
              <w:jc w:val="both"/>
            </w:pPr>
            <w:r w:rsidRPr="001D6450">
              <w:t xml:space="preserve">Yapay Zekâ: Uluslararası Açıdan Şirketlerin Rolü, Gelişmiş Devletlerin Etkisi, Hukuki Yönü, Algıdaki </w:t>
            </w:r>
            <w:proofErr w:type="spellStart"/>
            <w:proofErr w:type="gramStart"/>
            <w:r w:rsidRPr="001D6450">
              <w:t>Varlığı:Muhammed</w:t>
            </w:r>
            <w:proofErr w:type="spellEnd"/>
            <w:proofErr w:type="gramEnd"/>
            <w:r w:rsidRPr="001D6450">
              <w:t xml:space="preserve"> Ali Yetkin Detay Yayıncılık</w:t>
            </w:r>
          </w:p>
        </w:tc>
        <w:tc>
          <w:tcPr>
            <w:tcW w:w="3528" w:type="dxa"/>
          </w:tcPr>
          <w:p w14:paraId="1BED3653" w14:textId="77777777" w:rsidR="00FB0769" w:rsidRPr="001D6450" w:rsidRDefault="00FB0769" w:rsidP="002652FE">
            <w:pPr>
              <w:jc w:val="both"/>
            </w:pPr>
            <w:r w:rsidRPr="001D6450">
              <w:t xml:space="preserve">Ödevin ve Sözlü </w:t>
            </w:r>
            <w:proofErr w:type="gramStart"/>
            <w:r w:rsidRPr="001D6450">
              <w:t>%40</w:t>
            </w:r>
            <w:proofErr w:type="gramEnd"/>
            <w:r w:rsidRPr="001D6450">
              <w:t>’si, sınavın %60’ı alınarak ikisinin toplamı öğrencilerin geçme notu olarak belirlenmektedir.</w:t>
            </w:r>
          </w:p>
        </w:tc>
      </w:tr>
    </w:tbl>
    <w:p w14:paraId="6E403C8B" w14:textId="77777777" w:rsidR="00FD58AB" w:rsidRDefault="00FD58AB"/>
    <w:sectPr w:rsidR="00FD58AB" w:rsidSect="00FB07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A2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550FC"/>
    <w:multiLevelType w:val="hybridMultilevel"/>
    <w:tmpl w:val="495232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0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69"/>
    <w:rsid w:val="00FB0769"/>
    <w:rsid w:val="00F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4E79"/>
  <w15:chartTrackingRefBased/>
  <w15:docId w15:val="{50E07744-2837-4E30-B774-FA6E8261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769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B0769"/>
    <w:pPr>
      <w:ind w:left="720"/>
      <w:contextualSpacing/>
    </w:pPr>
  </w:style>
  <w:style w:type="table" w:styleId="TabloKlavuzu">
    <w:name w:val="Table Grid"/>
    <w:basedOn w:val="NormalTablo"/>
    <w:uiPriority w:val="39"/>
    <w:rsid w:val="00FB07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nhideWhenUsed/>
    <w:rsid w:val="00FB07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obelkitabevi.com.tr/184_akademisyen-kitabev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efix.com/kitap/esin-can/urun_liste.asp?kid=201046" TargetMode="External"/><Relationship Id="rId5" Type="http://schemas.openxmlformats.org/officeDocument/2006/relationships/hyperlink" Target="https://www.nobelkitabevi.com.tr/184_akademisyen-kitabev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1751</Words>
  <Characters>9984</Characters>
  <Application>Microsoft Office Word</Application>
  <DocSecurity>0</DocSecurity>
  <Lines>83</Lines>
  <Paragraphs>23</Paragraphs>
  <ScaleCrop>false</ScaleCrop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Sekeroglu .</dc:creator>
  <cp:keywords/>
  <dc:description/>
  <cp:lastModifiedBy>Sekeroglu .</cp:lastModifiedBy>
  <cp:revision>1</cp:revision>
  <dcterms:created xsi:type="dcterms:W3CDTF">2026-02-25T19:13:00Z</dcterms:created>
  <dcterms:modified xsi:type="dcterms:W3CDTF">2026-02-25T19:15:00Z</dcterms:modified>
</cp:coreProperties>
</file>